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E58DD" w14:textId="37A211D7" w:rsidR="00CA19EA" w:rsidRPr="007E6707" w:rsidRDefault="00CA19EA" w:rsidP="00CA19EA">
      <w:pPr>
        <w:jc w:val="right"/>
        <w:rPr>
          <w:rFonts w:ascii="Times New Roman" w:hAnsi="Times New Roman" w:cs="Times New Roman"/>
          <w:sz w:val="16"/>
          <w:szCs w:val="16"/>
        </w:rPr>
      </w:pPr>
      <w:r w:rsidRPr="007E6707">
        <w:rPr>
          <w:rFonts w:ascii="Times New Roman" w:hAnsi="Times New Roman" w:cs="Times New Roman"/>
          <w:sz w:val="16"/>
          <w:szCs w:val="16"/>
        </w:rPr>
        <w:t xml:space="preserve">Załącznik nr </w:t>
      </w:r>
      <w:r>
        <w:rPr>
          <w:rFonts w:ascii="Times New Roman" w:hAnsi="Times New Roman" w:cs="Times New Roman"/>
          <w:sz w:val="16"/>
          <w:szCs w:val="16"/>
        </w:rPr>
        <w:t>2</w:t>
      </w:r>
      <w:r w:rsidRPr="007E6707">
        <w:rPr>
          <w:rFonts w:ascii="Times New Roman" w:hAnsi="Times New Roman" w:cs="Times New Roman"/>
          <w:sz w:val="16"/>
          <w:szCs w:val="16"/>
        </w:rPr>
        <w:t xml:space="preserve"> do Zarządzenia Nr 2/2024</w:t>
      </w:r>
    </w:p>
    <w:p w14:paraId="1C140A47" w14:textId="77777777" w:rsidR="00CA19EA" w:rsidRPr="007E6707" w:rsidRDefault="00CA19EA" w:rsidP="00CA19EA">
      <w:pPr>
        <w:jc w:val="right"/>
        <w:rPr>
          <w:rFonts w:ascii="Times New Roman" w:hAnsi="Times New Roman" w:cs="Times New Roman"/>
          <w:sz w:val="16"/>
          <w:szCs w:val="16"/>
        </w:rPr>
      </w:pPr>
      <w:r w:rsidRPr="007E6707">
        <w:rPr>
          <w:rFonts w:ascii="Times New Roman" w:hAnsi="Times New Roman" w:cs="Times New Roman"/>
          <w:sz w:val="16"/>
          <w:szCs w:val="16"/>
        </w:rPr>
        <w:t xml:space="preserve"> Dyrektora Domu Dziecka w Sowczycach z dnia 15 lutego 2024 r </w:t>
      </w:r>
    </w:p>
    <w:p w14:paraId="56DFA9BE" w14:textId="77777777" w:rsidR="00CA19EA" w:rsidRDefault="00CA19EA" w:rsidP="00CA19EA">
      <w:pPr>
        <w:rPr>
          <w:b/>
          <w:bCs/>
          <w:sz w:val="24"/>
          <w:szCs w:val="24"/>
        </w:rPr>
      </w:pPr>
    </w:p>
    <w:p w14:paraId="6D4B86A4" w14:textId="12AECC48" w:rsidR="0077128F" w:rsidRPr="0077128F" w:rsidRDefault="0077128F" w:rsidP="0077128F">
      <w:pPr>
        <w:jc w:val="center"/>
        <w:rPr>
          <w:b/>
          <w:bCs/>
          <w:sz w:val="24"/>
          <w:szCs w:val="24"/>
        </w:rPr>
      </w:pPr>
      <w:r w:rsidRPr="0077128F">
        <w:rPr>
          <w:b/>
          <w:bCs/>
          <w:sz w:val="24"/>
          <w:szCs w:val="24"/>
        </w:rPr>
        <w:t>STANDARDY OCHRONY MAŁOLETNICH</w:t>
      </w:r>
    </w:p>
    <w:p w14:paraId="15FA7D22" w14:textId="2424A17E" w:rsidR="0077128F" w:rsidRPr="0077128F" w:rsidRDefault="0077128F" w:rsidP="0077128F">
      <w:pPr>
        <w:jc w:val="center"/>
        <w:rPr>
          <w:b/>
          <w:bCs/>
          <w:sz w:val="24"/>
          <w:szCs w:val="24"/>
        </w:rPr>
      </w:pPr>
      <w:r w:rsidRPr="0077128F">
        <w:rPr>
          <w:b/>
          <w:bCs/>
          <w:sz w:val="24"/>
          <w:szCs w:val="24"/>
        </w:rPr>
        <w:t>w Domu Dziecka w Sowczycach</w:t>
      </w:r>
    </w:p>
    <w:p w14:paraId="459F3D25" w14:textId="7291BAD8" w:rsidR="0077128F" w:rsidRDefault="0077128F" w:rsidP="0077128F">
      <w:pPr>
        <w:jc w:val="center"/>
        <w:rPr>
          <w:b/>
          <w:bCs/>
          <w:sz w:val="24"/>
          <w:szCs w:val="24"/>
        </w:rPr>
      </w:pPr>
      <w:r w:rsidRPr="0077128F">
        <w:rPr>
          <w:b/>
          <w:bCs/>
          <w:sz w:val="24"/>
          <w:szCs w:val="24"/>
        </w:rPr>
        <w:t>wersja dla dzieci</w:t>
      </w:r>
    </w:p>
    <w:p w14:paraId="03845400" w14:textId="77777777" w:rsidR="0077128F" w:rsidRPr="0077128F" w:rsidRDefault="0077128F" w:rsidP="0077128F">
      <w:pPr>
        <w:jc w:val="center"/>
        <w:rPr>
          <w:b/>
          <w:bCs/>
          <w:sz w:val="24"/>
          <w:szCs w:val="24"/>
        </w:rPr>
      </w:pPr>
    </w:p>
    <w:p w14:paraId="08F98C56" w14:textId="77777777" w:rsidR="0077128F" w:rsidRPr="0077128F" w:rsidRDefault="0077128F" w:rsidP="0077128F">
      <w:pPr>
        <w:jc w:val="center"/>
        <w:rPr>
          <w:b/>
          <w:bCs/>
        </w:rPr>
      </w:pPr>
      <w:r w:rsidRPr="0077128F">
        <w:rPr>
          <w:b/>
          <w:bCs/>
        </w:rPr>
        <w:t>Preambuła</w:t>
      </w:r>
    </w:p>
    <w:p w14:paraId="137481D6" w14:textId="3626AF7F" w:rsidR="0077128F" w:rsidRDefault="0077128F" w:rsidP="00475010">
      <w:pPr>
        <w:jc w:val="both"/>
      </w:pPr>
      <w:r>
        <w:t>Naczelną zasadą wszystkich działań podejmowanych przez pracowników Domu Dziecka w Sowczycach  jest działanie dla dobra dziecka i w jego najlepszym interesie. Celem polityki „Standardów Ochrony Małoletnich” jest zapewnienie Wam sprzyjających warunków do nauki oraz rozwoju zgodnie                                       z Waszymi indywidualnymi możliwościami i potrzebami w atmosferze życzliwości,</w:t>
      </w:r>
      <w:r w:rsidR="007E173A">
        <w:t xml:space="preserve"> </w:t>
      </w:r>
      <w:r>
        <w:t>szacunku, akceptacji i bezpieczeństwa.</w:t>
      </w:r>
    </w:p>
    <w:p w14:paraId="77A5BD0A" w14:textId="77777777" w:rsidR="0077128F" w:rsidRPr="0077128F" w:rsidRDefault="0077128F" w:rsidP="0077128F">
      <w:pPr>
        <w:jc w:val="center"/>
        <w:rPr>
          <w:b/>
          <w:bCs/>
        </w:rPr>
      </w:pPr>
      <w:r w:rsidRPr="0077128F">
        <w:rPr>
          <w:b/>
          <w:bCs/>
        </w:rPr>
        <w:t>Rozdział I</w:t>
      </w:r>
    </w:p>
    <w:p w14:paraId="65E457B3" w14:textId="59C5449B" w:rsidR="0077128F" w:rsidRPr="0077128F" w:rsidRDefault="0077128F" w:rsidP="0077128F">
      <w:pPr>
        <w:rPr>
          <w:i/>
          <w:iCs/>
        </w:rPr>
      </w:pPr>
      <w:r w:rsidRPr="0077128F">
        <w:rPr>
          <w:i/>
          <w:iCs/>
        </w:rPr>
        <w:t>Objaśnienie terminów</w:t>
      </w:r>
    </w:p>
    <w:p w14:paraId="74EA1702" w14:textId="0D05AFBD" w:rsidR="0077128F" w:rsidRDefault="0077128F" w:rsidP="0077128F">
      <w:pPr>
        <w:spacing w:line="240" w:lineRule="auto"/>
      </w:pPr>
      <w:r>
        <w:t xml:space="preserve">1. </w:t>
      </w:r>
      <w:r w:rsidR="001D0EFC">
        <w:t xml:space="preserve">Jeśli mowa </w:t>
      </w:r>
      <w:r w:rsidR="0086528F">
        <w:t xml:space="preserve">o </w:t>
      </w:r>
      <w:r w:rsidR="001D0EFC">
        <w:t>d</w:t>
      </w:r>
      <w:r>
        <w:t>zieck</w:t>
      </w:r>
      <w:r w:rsidR="001D0EFC">
        <w:t xml:space="preserve">u rozumie się przez to </w:t>
      </w:r>
      <w:r>
        <w:t xml:space="preserve"> każd</w:t>
      </w:r>
      <w:r w:rsidR="001D0EFC">
        <w:t>ą</w:t>
      </w:r>
      <w:r>
        <w:t xml:space="preserve"> osob</w:t>
      </w:r>
      <w:r w:rsidR="001D0EFC">
        <w:t>ę</w:t>
      </w:r>
      <w:r>
        <w:t xml:space="preserve"> do ukończenia 18. roku życia</w:t>
      </w:r>
      <w:r w:rsidR="001D0EFC">
        <w:t>, przebywając</w:t>
      </w:r>
      <w:r w:rsidR="0086528F">
        <w:t>ą</w:t>
      </w:r>
      <w:r w:rsidR="00886E26">
        <w:t xml:space="preserve">    </w:t>
      </w:r>
      <w:r w:rsidR="001D0EFC">
        <w:t xml:space="preserve"> w Domu Dziecka w Sowczycach. </w:t>
      </w:r>
      <w:r>
        <w:t xml:space="preserve">                                                                           </w:t>
      </w:r>
      <w:r w:rsidR="001D0EFC">
        <w:t xml:space="preserve">                                                                                   </w:t>
      </w:r>
      <w:r>
        <w:t xml:space="preserve">              2. Przez krzywdzenie dziecka powinniście rozumieć zamierzone lub niezamierzone działanie osoby dorosłej lub innego dziecka, które ujemnie wpływa na Wasz rozwój fizyczny lub psychiczny.</w:t>
      </w:r>
    </w:p>
    <w:p w14:paraId="5381968B" w14:textId="77777777" w:rsidR="0077128F" w:rsidRPr="0077128F" w:rsidRDefault="0077128F" w:rsidP="0077128F">
      <w:pPr>
        <w:spacing w:line="240" w:lineRule="auto"/>
        <w:jc w:val="center"/>
        <w:rPr>
          <w:b/>
          <w:bCs/>
        </w:rPr>
      </w:pPr>
      <w:r w:rsidRPr="0077128F">
        <w:rPr>
          <w:b/>
          <w:bCs/>
        </w:rPr>
        <w:t>Rozdział II</w:t>
      </w:r>
    </w:p>
    <w:p w14:paraId="206105FB" w14:textId="3F776C3C" w:rsidR="0077128F" w:rsidRPr="0077128F" w:rsidRDefault="0077128F" w:rsidP="0077128F">
      <w:pPr>
        <w:spacing w:line="240" w:lineRule="auto"/>
        <w:rPr>
          <w:i/>
          <w:iCs/>
        </w:rPr>
      </w:pPr>
      <w:r w:rsidRPr="0077128F">
        <w:rPr>
          <w:i/>
          <w:iCs/>
        </w:rPr>
        <w:t>Rozpoznawanie i reagowanie na czynniki ryzyka krzywdzenia dzieci</w:t>
      </w:r>
    </w:p>
    <w:p w14:paraId="5F6F696A" w14:textId="10FE2FAB" w:rsidR="0077128F" w:rsidRDefault="0077128F" w:rsidP="0077128F">
      <w:r>
        <w:t>1. Wszyscy pracownicy Domu Dziecka w Sowczycach   w ramach wykonywanych obowiązków zwracają uwagę kiedy Tobie lub innemu dziecku dzieje się krzywda.</w:t>
      </w:r>
    </w:p>
    <w:p w14:paraId="502BED8F" w14:textId="770291FC" w:rsidR="0077128F" w:rsidRDefault="0077128F" w:rsidP="0077128F">
      <w:r>
        <w:t xml:space="preserve">2. Wyróżnia się 4 podstawowe formy krzywdzenia:                     </w:t>
      </w:r>
    </w:p>
    <w:p w14:paraId="31083B64" w14:textId="3855B38F" w:rsidR="0077128F" w:rsidRDefault="0077128F" w:rsidP="0086528F">
      <w:r>
        <w:t>A. Przemoc fizyczna to między innymi:                                                                                                                                       popychanie, szarpanie, policzkowanie, szczypanie, kopanie, duszenie, bicie otwartą ręką, pięścią                            lub przedmiotami.</w:t>
      </w:r>
    </w:p>
    <w:p w14:paraId="04A7B31E" w14:textId="6702DFA9" w:rsidR="0077128F" w:rsidRDefault="0077128F" w:rsidP="0086528F">
      <w:r>
        <w:t>B. Przemoc psychiczna to między innymi:                                                                                                             poniżanie, upokarzanie, ośmieszanie, wyzywanie, wyśmiewanie, odtrącanie dziecka, wciąganie dziecka w konflikty dorosłych, wytykanie z powodu odmienności.</w:t>
      </w:r>
    </w:p>
    <w:p w14:paraId="01DDE672" w14:textId="03D6BBDA" w:rsidR="0077128F" w:rsidRDefault="0077128F" w:rsidP="0086528F">
      <w:r>
        <w:t>C. Wykorzystanie seksualne to naruszenie sfery intymnej dziecka, zmuszanie do oglądanie nagich osób, robienie zdjęć lub filmów z udziałem dziecka bez odzieży.</w:t>
      </w:r>
    </w:p>
    <w:p w14:paraId="1E7EAB3B" w14:textId="1E6E42F6" w:rsidR="0077128F" w:rsidRDefault="0077128F" w:rsidP="0077128F">
      <w:r>
        <w:t>D. Zaniedbywanie to</w:t>
      </w:r>
      <w:r w:rsidR="0086528F">
        <w:t xml:space="preserve"> miedzy innymi</w:t>
      </w:r>
      <w:r>
        <w:t>:                                                                                                                                                           niezaspokajanie podstawowych potrzeb fizycznych i psychicznych dziecka lub nie respektowanie jego podstawowych praw (niedożywienie, ubiór nieadekwatny do pory roku, zaniedbanie higieniczne, pozostawanie na dworze bez opieki w godzinach wieczornych i nocnych, nie dbanie o higienę snu                    i odpoczynku, nie posyłanie dziecka do szkoły, nie zapewnia dziecku opieki lekarskiej).</w:t>
      </w:r>
    </w:p>
    <w:p w14:paraId="328ABAC7" w14:textId="7C23C06A" w:rsidR="0077128F" w:rsidRDefault="0077128F" w:rsidP="0086528F">
      <w:pPr>
        <w:jc w:val="both"/>
      </w:pPr>
      <w:r>
        <w:lastRenderedPageBreak/>
        <w:t>3. Przemocy możecie doświadczyć ze strony innych wychowanków, rodziców lub opiekunów, osób trzecich (osób, z którymi miałaś kontakt</w:t>
      </w:r>
      <w:r w:rsidR="00475010">
        <w:t>)</w:t>
      </w:r>
      <w:r>
        <w:t xml:space="preserve"> czy pracowników Domu Dziecka w Sowczycach.</w:t>
      </w:r>
    </w:p>
    <w:p w14:paraId="21699AB7" w14:textId="070B9377" w:rsidR="00475010" w:rsidRPr="0086528F" w:rsidRDefault="001D0EFC" w:rsidP="0086528F">
      <w:pPr>
        <w:jc w:val="both"/>
      </w:pPr>
      <w:r>
        <w:t xml:space="preserve">4. Pracownicy Domu nie mogą Cię zapraszać do swojego miejsca zamieszkania, nie mogą też                  spotykać się z Tobą prywatnie poza godzinami pracy.                                                                                                                                </w:t>
      </w:r>
    </w:p>
    <w:p w14:paraId="438178E2" w14:textId="4D2862F8" w:rsidR="0077128F" w:rsidRDefault="0077128F" w:rsidP="007B1884">
      <w:pPr>
        <w:jc w:val="center"/>
        <w:rPr>
          <w:b/>
          <w:bCs/>
        </w:rPr>
      </w:pPr>
      <w:r w:rsidRPr="007B1884">
        <w:rPr>
          <w:b/>
          <w:bCs/>
        </w:rPr>
        <w:t>Rozdział III</w:t>
      </w:r>
    </w:p>
    <w:p w14:paraId="6ECD8720" w14:textId="05D8373B" w:rsidR="007B1884" w:rsidRDefault="007B1884" w:rsidP="007B1884">
      <w:pPr>
        <w:spacing w:line="240" w:lineRule="auto"/>
      </w:pPr>
      <w:r w:rsidRPr="007B1884">
        <w:rPr>
          <w:i/>
          <w:iCs/>
        </w:rPr>
        <w:t xml:space="preserve">Niedozwolone zachowania </w:t>
      </w:r>
      <w:r w:rsidR="007E173A">
        <w:rPr>
          <w:i/>
          <w:iCs/>
        </w:rPr>
        <w:t>wychowanków</w:t>
      </w:r>
      <w:r w:rsidRPr="007B1884">
        <w:rPr>
          <w:i/>
          <w:iCs/>
        </w:rPr>
        <w:t xml:space="preserve"> w Domu  </w:t>
      </w:r>
      <w:r w:rsidR="00475010">
        <w:rPr>
          <w:i/>
          <w:iCs/>
        </w:rPr>
        <w:t>D</w:t>
      </w:r>
      <w:r w:rsidR="007E173A">
        <w:rPr>
          <w:i/>
          <w:iCs/>
        </w:rPr>
        <w:t>ziecka w Sowczycach</w:t>
      </w:r>
      <w:r w:rsidRPr="007B1884">
        <w:rPr>
          <w:i/>
          <w:iCs/>
        </w:rPr>
        <w:t xml:space="preserve">       </w:t>
      </w:r>
    </w:p>
    <w:p w14:paraId="76B0810E" w14:textId="42790F12" w:rsidR="007B1884" w:rsidRDefault="007B1884" w:rsidP="007B1884">
      <w:pPr>
        <w:spacing w:line="240" w:lineRule="auto"/>
      </w:pPr>
      <w:r w:rsidRPr="007B1884">
        <w:t xml:space="preserve"> </w:t>
      </w:r>
      <w:r w:rsidR="007E173A">
        <w:t>1.</w:t>
      </w:r>
      <w:r>
        <w:t xml:space="preserve">Stosowanie agresji i przemocy wobec innych osób:                                                                                        a) agresji i przemocy fizycznej w różnych formach, np.:                                                                                </w:t>
      </w:r>
      <w:r w:rsidR="00C577C8">
        <w:t xml:space="preserve">  </w:t>
      </w:r>
      <w:r>
        <w:t xml:space="preserve">    - (bicie/uderzenie/popychanie/kopanie/opluwanie);                                                                                                          - wymuszenia;                                                                                                                                                                                        - napastowanie seksualne;                                                                                                                            </w:t>
      </w:r>
      <w:r w:rsidR="00C577C8">
        <w:t xml:space="preserve">                        </w:t>
      </w:r>
      <w:r>
        <w:t xml:space="preserve">    -  nadużywanie swojej przewagi nad inną osobą;                                                                                             </w:t>
      </w:r>
      <w:r w:rsidR="00C577C8">
        <w:t xml:space="preserve">          </w:t>
      </w:r>
      <w:r>
        <w:t xml:space="preserve">  -  fizyczne zaczepki;                                                                                                                                                             -  zmuszanie innej osoby do podejmowania niewłaściwych działań;                                                                                             - rzucanie w kogoś przedmiotami; </w:t>
      </w:r>
    </w:p>
    <w:p w14:paraId="01A5F289" w14:textId="77777777" w:rsidR="0086528F" w:rsidRDefault="007B1884" w:rsidP="007B1884">
      <w:pPr>
        <w:spacing w:line="240" w:lineRule="auto"/>
      </w:pPr>
      <w:r>
        <w:t xml:space="preserve">b) agresji i przemocy słownej w różnych formach, np.:                                                                                          - obelgi, wyzwiska;                                                                                                                                              </w:t>
      </w:r>
      <w:r w:rsidR="00C577C8">
        <w:t xml:space="preserve">                 </w:t>
      </w:r>
      <w:r>
        <w:t xml:space="preserve">   - wyśmiewanie, drwienie, szydzenie;                                                                                                                      - bezpośrednie obrażanie;                                                                                                                                           -  plotki i obraźliwe żarty, przedrzeźnianie; groźby;                                                                                             - obraźliwe </w:t>
      </w:r>
      <w:proofErr w:type="spellStart"/>
      <w:r>
        <w:t>SMSy</w:t>
      </w:r>
      <w:proofErr w:type="spellEnd"/>
      <w:r>
        <w:t xml:space="preserve"> i </w:t>
      </w:r>
      <w:proofErr w:type="spellStart"/>
      <w:r>
        <w:t>MMSy</w:t>
      </w:r>
      <w:proofErr w:type="spellEnd"/>
      <w:r>
        <w:t xml:space="preserve">;                                                                                                                                        - wiadomości na forach internetowych;                                                                                                             </w:t>
      </w:r>
      <w:r w:rsidR="00C577C8">
        <w:t xml:space="preserve">                    </w:t>
      </w:r>
      <w:r>
        <w:t xml:space="preserve">  - telefony i e-maile zawierające groźby, poniżające, wulgarne, zastraszające;                                                        </w:t>
      </w:r>
    </w:p>
    <w:p w14:paraId="6C53E32E" w14:textId="56561369" w:rsidR="007B1884" w:rsidRDefault="007B1884" w:rsidP="007B1884">
      <w:pPr>
        <w:spacing w:line="240" w:lineRule="auto"/>
      </w:pPr>
      <w:r>
        <w:t xml:space="preserve">c) agresji i przemocy psychicznej w różnych formach, np.:                                                                                     - poniżanie;                                                                                                                                                              </w:t>
      </w:r>
      <w:r w:rsidR="00C577C8">
        <w:t xml:space="preserve">  </w:t>
      </w:r>
      <w:r>
        <w:t xml:space="preserve"> - wykluczanie</w:t>
      </w:r>
      <w:r w:rsidR="0086528F">
        <w:t xml:space="preserve"> </w:t>
      </w:r>
      <w:r>
        <w:t xml:space="preserve">(izolacja/milczenie/manipulowanie);                                                                                                              - wulgarne gesty;                                                                                                                                                  </w:t>
      </w:r>
      <w:r w:rsidR="00C577C8">
        <w:t xml:space="preserve">                      </w:t>
      </w:r>
      <w:r>
        <w:t xml:space="preserve">  - niszczenie/zabieranie rzeczy innej osoby;                                                                                                                  - straszenie;                                                                                                                                                                    - szantażowanie </w:t>
      </w:r>
    </w:p>
    <w:p w14:paraId="5F76860E" w14:textId="0951F8FB" w:rsidR="00475010" w:rsidRPr="00CA19EA" w:rsidRDefault="007B1884" w:rsidP="00CA19EA">
      <w:pPr>
        <w:spacing w:line="240" w:lineRule="auto"/>
      </w:pPr>
      <w:r>
        <w:t>2. Stwarzanie niebezpiecznych sytuacji np. rzucanie przedmiotami, przynoszenie ostrych narzędzi, innych niebezpiecznych przedmiotów i substancji (środków pirotechnicznych, łańcuchów, noży, zapalniczek), używanie ognia na terenie Domu.                                                                                                               3. Celowe nieprzestrzeganie zasad bezpieczeństwa podczas zajęć organizowanych w Domu. Celowe zachowania zagrażające zdrowiu bądź życiu.                                                                                                                4. Uleganie nałogom, np. palenie papierosów, picie alkoholu.                                                                          5. Rozprowadzanie i stosowanie narkotyków/ środków odurzających.                                                            6. Niestosowne odzywanie się do innych osób, używanie wulgaryzmów.                                                                  7. Przywłaszczenie własności lub celowe niszczenie, nieszanowanie własności innych osób oraz własności Domu. Wyłudzanie pieniędzy lub innych rzeczy.                                                                                           8. Rozwiązywanie w sposób siłowy konfliktów. Udział w bójce.                                                                          9. Szykanowanie innych osób z powodu odmienności przekonań, religii, światopoglądu, płci, poczucia tożsamości, pochodzenia, statusu ekonomicznego i społecznego, niepełnosprawności, wyglądu.                                                                                                                              10. Znęcanie się (współudział w znęcaniu się, zorganizowana przemoc, zastraszanie).                                                                  11. Aroganckie/niegrzeczne zachowanie, wulgaryzmy. Kłamanie, oszukiwanie.                                                 12. Fotografowanie, nagrywanie dźwięku lub filmowanie zdarzeń z udziałem innych osób bez ich</w:t>
      </w:r>
      <w:r w:rsidR="0086528F">
        <w:t xml:space="preserve"> </w:t>
      </w:r>
      <w:r>
        <w:lastRenderedPageBreak/>
        <w:t xml:space="preserve">zgody.                                                                                                                                                                           13. Stosowanie wobec innych osób różnych form cyberprzemocy.  </w:t>
      </w:r>
    </w:p>
    <w:p w14:paraId="0D46F84E" w14:textId="6101AC3D" w:rsidR="007B1884" w:rsidRPr="007B1884" w:rsidRDefault="007E173A" w:rsidP="00475010">
      <w:pPr>
        <w:jc w:val="center"/>
        <w:rPr>
          <w:b/>
          <w:bCs/>
        </w:rPr>
      </w:pPr>
      <w:r w:rsidRPr="007B1884">
        <w:rPr>
          <w:b/>
          <w:bCs/>
        </w:rPr>
        <w:t>Rozdział IV</w:t>
      </w:r>
    </w:p>
    <w:p w14:paraId="06289E08" w14:textId="3FA8F07E" w:rsidR="0077128F" w:rsidRPr="007B1884" w:rsidRDefault="0077128F" w:rsidP="0077128F">
      <w:pPr>
        <w:rPr>
          <w:i/>
          <w:iCs/>
        </w:rPr>
      </w:pPr>
      <w:r w:rsidRPr="007B1884">
        <w:rPr>
          <w:i/>
          <w:iCs/>
        </w:rPr>
        <w:t>Procedury interwencji w przypadku krzywdzenia dziecka</w:t>
      </w:r>
    </w:p>
    <w:p w14:paraId="3451B7B7" w14:textId="06C03918" w:rsidR="0077128F" w:rsidRDefault="0077128F" w:rsidP="0086528F">
      <w:pPr>
        <w:jc w:val="both"/>
      </w:pPr>
      <w:r>
        <w:t xml:space="preserve">1. W przypadku doświadczenia jakiejkolwiek z wyżej wymienionych form krzywdzenia ze strony osób dorosłych lub innych dzieci zawiadom wychowawcę lub dyrektora </w:t>
      </w:r>
      <w:r w:rsidR="007B1884">
        <w:t>Domu Dziecka w Sowczycach,                            lub inną osobę, do której masz zaufanie.</w:t>
      </w:r>
    </w:p>
    <w:p w14:paraId="60C1C23B" w14:textId="19832A41" w:rsidR="0077128F" w:rsidRDefault="0077128F" w:rsidP="0077128F">
      <w:r>
        <w:t>2. Wówczas stosownie do zgłoszonej sytuacji zostanie uruchomiona odpowiednia</w:t>
      </w:r>
      <w:r w:rsidR="007B1884">
        <w:t xml:space="preserve"> </w:t>
      </w:r>
      <w:r>
        <w:t>procedura.</w:t>
      </w:r>
    </w:p>
    <w:p w14:paraId="04454594" w14:textId="3248D6D9" w:rsidR="0077128F" w:rsidRPr="007B1884" w:rsidRDefault="0077128F" w:rsidP="007B1884">
      <w:pPr>
        <w:jc w:val="center"/>
        <w:rPr>
          <w:b/>
          <w:bCs/>
        </w:rPr>
      </w:pPr>
      <w:r w:rsidRPr="007B1884">
        <w:rPr>
          <w:b/>
          <w:bCs/>
        </w:rPr>
        <w:t>Rozdział</w:t>
      </w:r>
      <w:r w:rsidR="00475010">
        <w:rPr>
          <w:b/>
          <w:bCs/>
        </w:rPr>
        <w:t xml:space="preserve"> </w:t>
      </w:r>
      <w:r w:rsidRPr="007B1884">
        <w:rPr>
          <w:b/>
          <w:bCs/>
        </w:rPr>
        <w:t>V</w:t>
      </w:r>
    </w:p>
    <w:p w14:paraId="1ADB6476" w14:textId="4045A103" w:rsidR="0077128F" w:rsidRPr="007B1884" w:rsidRDefault="0077128F" w:rsidP="0077128F">
      <w:pPr>
        <w:rPr>
          <w:i/>
          <w:iCs/>
        </w:rPr>
      </w:pPr>
      <w:r w:rsidRPr="007B1884">
        <w:rPr>
          <w:i/>
          <w:iCs/>
        </w:rPr>
        <w:t>Zasady ochrony wizerunku dzieck</w:t>
      </w:r>
      <w:r w:rsidR="007B1884">
        <w:rPr>
          <w:i/>
          <w:iCs/>
        </w:rPr>
        <w:t>a</w:t>
      </w:r>
    </w:p>
    <w:p w14:paraId="10F62920" w14:textId="55B51944" w:rsidR="0077128F" w:rsidRDefault="0077128F" w:rsidP="0086528F">
      <w:pPr>
        <w:jc w:val="both"/>
      </w:pPr>
      <w:r>
        <w:t>1.</w:t>
      </w:r>
      <w:r w:rsidR="007B1884" w:rsidRPr="007B1884">
        <w:t xml:space="preserve"> </w:t>
      </w:r>
      <w:r w:rsidR="007B1884">
        <w:t xml:space="preserve">Domu Dziecka w Sowczycach  </w:t>
      </w:r>
      <w:r>
        <w:t>uznając Twoje prawo do prywatności i ochrony dóbr osobistych zapewnia</w:t>
      </w:r>
      <w:r w:rsidR="007B1884">
        <w:t xml:space="preserve"> </w:t>
      </w:r>
      <w:r>
        <w:t xml:space="preserve">najwyższe standardy ochrony Twoich danych osobowych oraz Twojego wizerunku zgodnie </w:t>
      </w:r>
      <w:r w:rsidR="007B1884">
        <w:t xml:space="preserve">               </w:t>
      </w:r>
      <w:r>
        <w:t>z</w:t>
      </w:r>
      <w:r w:rsidR="007B1884">
        <w:t xml:space="preserve"> </w:t>
      </w:r>
      <w:r>
        <w:t xml:space="preserve">obowiązującymi przepisami prawa. </w:t>
      </w:r>
    </w:p>
    <w:p w14:paraId="2C023FF1" w14:textId="05739439" w:rsidR="0077128F" w:rsidRDefault="0077128F" w:rsidP="0086528F">
      <w:pPr>
        <w:jc w:val="both"/>
      </w:pPr>
      <w:r>
        <w:t>2. Zgodę na publikację Twojego wizerunku wyrażają w formie pisemnej rodzice lub</w:t>
      </w:r>
      <w:r w:rsidR="007B1884">
        <w:t xml:space="preserve"> </w:t>
      </w:r>
      <w:r>
        <w:t>opiekunowie prawni.</w:t>
      </w:r>
    </w:p>
    <w:p w14:paraId="6D5BBEE4" w14:textId="2F6713FB" w:rsidR="0077128F" w:rsidRPr="007B1884" w:rsidRDefault="0077128F" w:rsidP="007B1884">
      <w:pPr>
        <w:jc w:val="center"/>
        <w:rPr>
          <w:b/>
          <w:bCs/>
        </w:rPr>
      </w:pPr>
      <w:r w:rsidRPr="007B1884">
        <w:rPr>
          <w:b/>
          <w:bCs/>
        </w:rPr>
        <w:t>Rozdział V</w:t>
      </w:r>
      <w:r w:rsidR="00475010">
        <w:rPr>
          <w:b/>
          <w:bCs/>
        </w:rPr>
        <w:t>I</w:t>
      </w:r>
    </w:p>
    <w:p w14:paraId="50D90B97" w14:textId="158EA5D8" w:rsidR="0077128F" w:rsidRPr="007B1884" w:rsidRDefault="0077128F" w:rsidP="0077128F">
      <w:pPr>
        <w:rPr>
          <w:i/>
          <w:iCs/>
        </w:rPr>
      </w:pPr>
      <w:r w:rsidRPr="007B1884">
        <w:rPr>
          <w:i/>
          <w:iCs/>
        </w:rPr>
        <w:t xml:space="preserve">Zasady dostępu dzieci do </w:t>
      </w:r>
      <w:proofErr w:type="spellStart"/>
      <w:r w:rsidRPr="007B1884">
        <w:rPr>
          <w:i/>
          <w:iCs/>
        </w:rPr>
        <w:t>internetu</w:t>
      </w:r>
      <w:proofErr w:type="spellEnd"/>
    </w:p>
    <w:p w14:paraId="146C271C" w14:textId="33921F95" w:rsidR="0077128F" w:rsidRDefault="0077128F" w:rsidP="0086528F">
      <w:pPr>
        <w:jc w:val="both"/>
      </w:pPr>
      <w:r>
        <w:t>1.</w:t>
      </w:r>
      <w:r w:rsidR="007B1884" w:rsidRPr="007B1884">
        <w:t xml:space="preserve"> </w:t>
      </w:r>
      <w:r w:rsidR="007B1884">
        <w:t xml:space="preserve">Domu Dziecka w Sowczycach  </w:t>
      </w:r>
      <w:r>
        <w:t>zapewnia Ci dostęp do Internetu, jednocześnie podejmuje działania</w:t>
      </w:r>
      <w:r w:rsidR="007B1884">
        <w:t xml:space="preserve"> </w:t>
      </w:r>
      <w:r>
        <w:t>zabezpieczające dostęp do treści, które mogą stanowić zagrożenie dla Twojego</w:t>
      </w:r>
      <w:r w:rsidR="007B1884">
        <w:t xml:space="preserve"> </w:t>
      </w:r>
      <w:r>
        <w:t xml:space="preserve">prawidłowego rozwoju. </w:t>
      </w:r>
    </w:p>
    <w:p w14:paraId="14251093" w14:textId="792E83DC" w:rsidR="0077128F" w:rsidRDefault="0077128F" w:rsidP="0077128F">
      <w:r>
        <w:t>2. Z</w:t>
      </w:r>
      <w:r w:rsidR="007B1884">
        <w:t xml:space="preserve">asady korzystania z </w:t>
      </w:r>
      <w:r>
        <w:t xml:space="preserve"> Internetu</w:t>
      </w:r>
      <w:r w:rsidR="007B1884">
        <w:t xml:space="preserve"> ustalane są na zebraniach samorządu wychowanków.</w:t>
      </w:r>
    </w:p>
    <w:p w14:paraId="7B160AC8" w14:textId="77777777" w:rsidR="00475010" w:rsidRDefault="007E173A" w:rsidP="007E173A">
      <w:pPr>
        <w:spacing w:line="240" w:lineRule="auto"/>
      </w:pPr>
      <w:r>
        <w:t>3. Wychowankom</w:t>
      </w:r>
      <w:r w:rsidR="00475010">
        <w:t>, w tym Tobie</w:t>
      </w:r>
      <w:r>
        <w:t xml:space="preserve"> zabrania się:                                                                                                                                             a) instalowania oprogramowania oraz dokonywania zmian w konfiguracji oprogramowania zainstalowanego w systemie</w:t>
      </w:r>
      <w:r w:rsidR="00475010">
        <w:t xml:space="preserve"> </w:t>
      </w:r>
      <w:r w:rsidR="00475010" w:rsidRPr="00DE54F0">
        <w:rPr>
          <w:rFonts w:eastAsia="Times New Roman" w:cstheme="minorHAnsi"/>
          <w:kern w:val="0"/>
          <w:lang w:eastAsia="pl-PL"/>
          <w14:ligatures w14:val="none"/>
        </w:rPr>
        <w:t>w Domu</w:t>
      </w:r>
      <w:r w:rsidR="00475010">
        <w:rPr>
          <w:rFonts w:eastAsia="Times New Roman" w:cstheme="minorHAnsi"/>
          <w:kern w:val="0"/>
          <w:lang w:eastAsia="pl-PL"/>
          <w14:ligatures w14:val="none"/>
        </w:rPr>
        <w:t xml:space="preserve"> Dziecka w Sowczycach</w:t>
      </w:r>
      <w:r w:rsidR="00475010">
        <w:t xml:space="preserve">,    </w:t>
      </w:r>
    </w:p>
    <w:p w14:paraId="168E81B7" w14:textId="3C552097" w:rsidR="007E173A" w:rsidRDefault="007E173A" w:rsidP="007E173A">
      <w:pPr>
        <w:spacing w:line="240" w:lineRule="auto"/>
      </w:pPr>
      <w:r>
        <w:t xml:space="preserve"> b) </w:t>
      </w:r>
      <w:r w:rsidR="00886E26">
        <w:t>u</w:t>
      </w:r>
      <w:r>
        <w:t>suwania cudzych plików, odinstalowania programów, dekompletowania sprzętu</w:t>
      </w:r>
      <w:r w:rsidR="00475010" w:rsidRPr="00DE54F0">
        <w:rPr>
          <w:rFonts w:eastAsia="Times New Roman" w:cstheme="minorHAnsi"/>
          <w:kern w:val="0"/>
          <w:lang w:eastAsia="pl-PL"/>
          <w14:ligatures w14:val="none"/>
        </w:rPr>
        <w:t xml:space="preserve"> w Domu</w:t>
      </w:r>
      <w:r w:rsidR="00475010">
        <w:rPr>
          <w:rFonts w:eastAsia="Times New Roman" w:cstheme="minorHAnsi"/>
          <w:kern w:val="0"/>
          <w:lang w:eastAsia="pl-PL"/>
          <w14:ligatures w14:val="none"/>
        </w:rPr>
        <w:t xml:space="preserve"> Dziecka w Sowczycach</w:t>
      </w:r>
      <w:r>
        <w:t xml:space="preserve">. </w:t>
      </w:r>
    </w:p>
    <w:p w14:paraId="17E96FE5" w14:textId="22B2D154" w:rsidR="007E173A" w:rsidRPr="007E173A" w:rsidRDefault="007E173A" w:rsidP="007E173A">
      <w:pPr>
        <w:jc w:val="center"/>
        <w:rPr>
          <w:b/>
          <w:bCs/>
        </w:rPr>
      </w:pPr>
      <w:r w:rsidRPr="007B1884">
        <w:rPr>
          <w:b/>
          <w:bCs/>
        </w:rPr>
        <w:t>Rozdział V</w:t>
      </w:r>
      <w:r w:rsidR="00475010">
        <w:rPr>
          <w:b/>
          <w:bCs/>
        </w:rPr>
        <w:t>II</w:t>
      </w:r>
    </w:p>
    <w:p w14:paraId="446ED75C" w14:textId="77777777" w:rsidR="007E173A" w:rsidRDefault="007E173A" w:rsidP="007E173A">
      <w:pPr>
        <w:spacing w:line="240" w:lineRule="auto"/>
        <w:rPr>
          <w:b/>
          <w:bCs/>
        </w:rPr>
      </w:pPr>
      <w:bookmarkStart w:id="0" w:name="_Hlk165978116"/>
      <w:r w:rsidRPr="007E173A">
        <w:rPr>
          <w:i/>
          <w:iCs/>
        </w:rPr>
        <w:t>Zasady korzystania z telefonów komórkowych oraz innych urządzeń elektronicznych</w:t>
      </w:r>
      <w:r w:rsidRPr="005209E9">
        <w:rPr>
          <w:b/>
          <w:bCs/>
        </w:rPr>
        <w:t xml:space="preserve">       </w:t>
      </w:r>
    </w:p>
    <w:p w14:paraId="3B4D5D5E" w14:textId="51DF38DF" w:rsidR="007E173A" w:rsidRPr="005209E9" w:rsidRDefault="007E173A" w:rsidP="007E173A">
      <w:pPr>
        <w:spacing w:line="240" w:lineRule="auto"/>
        <w:rPr>
          <w:b/>
          <w:bCs/>
        </w:rPr>
      </w:pPr>
      <w:r>
        <w:rPr>
          <w:b/>
          <w:bCs/>
        </w:rPr>
        <w:t xml:space="preserve"> </w:t>
      </w:r>
      <w:r>
        <w:t>1. Masz prawo korzystać  z telefonu komórkowego oraz innych urządzeń elektronicznych zgodnie                  z ustalonymi zasadami</w:t>
      </w:r>
      <w:r w:rsidRPr="007E173A">
        <w:t xml:space="preserve"> </w:t>
      </w:r>
      <w:r>
        <w:t xml:space="preserve"> korzystania z telefonów komórkowych i innych urządzeń elektronicznych</w:t>
      </w:r>
      <w:r w:rsidR="00475010">
        <w:t xml:space="preserve">                        </w:t>
      </w:r>
      <w:r>
        <w:t xml:space="preserve">w prywatnym </w:t>
      </w:r>
      <w:r w:rsidR="00475010">
        <w:t>T</w:t>
      </w:r>
      <w:r>
        <w:t>woim posiadaniu</w:t>
      </w:r>
      <w:r w:rsidR="00475010">
        <w:t xml:space="preserve">.                                                                                                                                            2. Zasady te </w:t>
      </w:r>
      <w:r>
        <w:t>ustala dyrektor</w:t>
      </w:r>
      <w:r w:rsidR="00475010">
        <w:t xml:space="preserve"> Domu Dziecka w Sowczycach </w:t>
      </w:r>
      <w:r>
        <w:t xml:space="preserve"> wraz z samorządem wychowanków.              </w:t>
      </w:r>
      <w:r w:rsidR="00475010">
        <w:t xml:space="preserve">                                                                        </w:t>
      </w:r>
      <w:r>
        <w:t xml:space="preserve">          2. Przez pojęcie „telefon komórkowy” rozumie się także smartfon, urządzenie typu smartwatch itp.                                                                                                                                                                  3. Przez pojęcie „inne urządzenia elektroniczne” rozumie się także tablet, odtwarzacz muzyki, słuchawki, itp.                                                                                                                                                              4. Telefony komórkowe, które posiadasz traktowane są jako </w:t>
      </w:r>
      <w:r w:rsidR="00475010">
        <w:t>T</w:t>
      </w:r>
      <w:r>
        <w:t xml:space="preserve">woja prywatna własność i Dom nie ponosi odpowiedzialności za ich zaginięcie lub zniszczenie czy kradzież.                                                                                            5. Na terenie Domu zakazuje się wychowankom filmowania, fotografowania oraz utrwalania dźwięku na jakichkolwiek nośnikach cyfrowych.                                                                                                                              </w:t>
      </w:r>
      <w:r w:rsidR="00886E26">
        <w:t>6</w:t>
      </w:r>
      <w:r>
        <w:t xml:space="preserve">. Nagrywanie dźwięku i obrazu za pomocą telefonu, lub innych urządzeń jest możliwe jedynie za </w:t>
      </w:r>
      <w:r>
        <w:lastRenderedPageBreak/>
        <w:t xml:space="preserve">zgodą osoby nagrywanej lub fotografowanej. Niedopuszczalne jest nagrywanie lub fotografowanie sytuacji niezgodnych z powszechnie przyjętymi normami etycznymi i społecznymi oraz przesyłanie treści obrażających inne osoby. </w:t>
      </w:r>
    </w:p>
    <w:bookmarkEnd w:id="0"/>
    <w:p w14:paraId="702C5DE1" w14:textId="362223B2" w:rsidR="004C0A8E" w:rsidRDefault="00886E26" w:rsidP="004C0A8E">
      <w:pPr>
        <w:spacing w:line="240" w:lineRule="auto"/>
      </w:pPr>
      <w:r>
        <w:t>7</w:t>
      </w:r>
      <w:r w:rsidR="004C0A8E">
        <w:t>. W przypadku naruszenia przez Ciebie zasad używania telefonów komórkowych na terenie Domu, wychowawca m</w:t>
      </w:r>
      <w:r w:rsidR="00C577C8">
        <w:t>oże zabezpieczyć</w:t>
      </w:r>
      <w:r w:rsidR="00475010">
        <w:t xml:space="preserve"> </w:t>
      </w:r>
      <w:r w:rsidR="004C0A8E">
        <w:t xml:space="preserve"> </w:t>
      </w:r>
      <w:r w:rsidR="00C577C8">
        <w:t xml:space="preserve">Twój </w:t>
      </w:r>
      <w:r w:rsidR="004C0A8E">
        <w:t xml:space="preserve"> telefon i  bezzwłocznie </w:t>
      </w:r>
      <w:r w:rsidR="00475010">
        <w:t>po</w:t>
      </w:r>
      <w:r w:rsidR="004C0A8E">
        <w:t>inform</w:t>
      </w:r>
      <w:r w:rsidR="00475010">
        <w:t>ować</w:t>
      </w:r>
      <w:r w:rsidR="004C0A8E">
        <w:t xml:space="preserve"> o tym fakcie dyrektora Domu i rodziców/prawnych opiekunów, którzy wspólnie ustal</w:t>
      </w:r>
      <w:r w:rsidR="00C577C8">
        <w:t>ą</w:t>
      </w:r>
      <w:r w:rsidR="004C0A8E">
        <w:t xml:space="preserve"> plan dalszego postępowania. </w:t>
      </w:r>
    </w:p>
    <w:p w14:paraId="23E63172" w14:textId="2C94FC74" w:rsidR="006275AC" w:rsidRPr="00475010" w:rsidRDefault="006275AC" w:rsidP="00475010">
      <w:pPr>
        <w:jc w:val="center"/>
        <w:rPr>
          <w:b/>
          <w:bCs/>
        </w:rPr>
      </w:pPr>
      <w:r w:rsidRPr="006275AC">
        <w:rPr>
          <w:b/>
          <w:bCs/>
        </w:rPr>
        <w:t>Rozdział VII</w:t>
      </w:r>
      <w:r w:rsidR="00475010">
        <w:rPr>
          <w:b/>
          <w:bCs/>
        </w:rPr>
        <w:t>I</w:t>
      </w:r>
    </w:p>
    <w:p w14:paraId="2D6DEEA4" w14:textId="61883A41" w:rsidR="0077128F" w:rsidRPr="006275AC" w:rsidRDefault="0077128F" w:rsidP="0077128F">
      <w:pPr>
        <w:rPr>
          <w:i/>
          <w:iCs/>
        </w:rPr>
      </w:pPr>
      <w:r w:rsidRPr="006275AC">
        <w:rPr>
          <w:i/>
          <w:iCs/>
        </w:rPr>
        <w:t>Monitoring stosowania Standardów</w:t>
      </w:r>
    </w:p>
    <w:p w14:paraId="3421C861" w14:textId="53660960" w:rsidR="0077128F" w:rsidRDefault="0077128F" w:rsidP="0086528F">
      <w:pPr>
        <w:jc w:val="both"/>
      </w:pPr>
      <w:r>
        <w:t>Raz w na dwa lata dokonywana jest analiza realizacj</w:t>
      </w:r>
      <w:r w:rsidR="00475010">
        <w:t>i</w:t>
      </w:r>
      <w:r>
        <w:t xml:space="preserve"> </w:t>
      </w:r>
      <w:r w:rsidR="006275AC">
        <w:t xml:space="preserve">Standardów </w:t>
      </w:r>
      <w:r>
        <w:t>ochrony dzieci przed</w:t>
      </w:r>
      <w:r w:rsidR="006275AC">
        <w:t xml:space="preserve"> </w:t>
      </w:r>
      <w:r>
        <w:t>krzywdzeniem</w:t>
      </w:r>
      <w:r w:rsidR="00475010">
        <w:t xml:space="preserve">    </w:t>
      </w:r>
      <w:r>
        <w:t xml:space="preserve"> i w razie potrzeby dyrektor  wprowadza do </w:t>
      </w:r>
      <w:r w:rsidR="006275AC">
        <w:t>nich</w:t>
      </w:r>
      <w:r>
        <w:t xml:space="preserve"> niezbędne zmiany i</w:t>
      </w:r>
      <w:r w:rsidR="006275AC">
        <w:t xml:space="preserve"> </w:t>
      </w:r>
      <w:r>
        <w:t xml:space="preserve">ogłasza pracownikom, </w:t>
      </w:r>
      <w:r w:rsidR="00475010">
        <w:t xml:space="preserve">wychowankom </w:t>
      </w:r>
      <w:r>
        <w:t xml:space="preserve"> i ich opiekunom nowe brzmienie.</w:t>
      </w:r>
    </w:p>
    <w:p w14:paraId="0F10F7F9" w14:textId="2C86300E" w:rsidR="0077128F" w:rsidRPr="006275AC" w:rsidRDefault="0077128F" w:rsidP="006275AC">
      <w:pPr>
        <w:jc w:val="center"/>
        <w:rPr>
          <w:b/>
          <w:bCs/>
        </w:rPr>
      </w:pPr>
      <w:r w:rsidRPr="006275AC">
        <w:rPr>
          <w:b/>
          <w:bCs/>
        </w:rPr>
        <w:t xml:space="preserve">Rozdział </w:t>
      </w:r>
      <w:r w:rsidR="00082930">
        <w:rPr>
          <w:b/>
          <w:bCs/>
        </w:rPr>
        <w:t>IX</w:t>
      </w:r>
    </w:p>
    <w:p w14:paraId="2BB071A5" w14:textId="77777777" w:rsidR="006275AC" w:rsidRDefault="0077128F" w:rsidP="006275AC">
      <w:pPr>
        <w:rPr>
          <w:i/>
          <w:iCs/>
        </w:rPr>
      </w:pPr>
      <w:r w:rsidRPr="006275AC">
        <w:rPr>
          <w:i/>
          <w:iCs/>
        </w:rPr>
        <w:t>Zasady udostępniania</w:t>
      </w:r>
      <w:r w:rsidR="006275AC">
        <w:rPr>
          <w:i/>
          <w:iCs/>
        </w:rPr>
        <w:t xml:space="preserve"> </w:t>
      </w:r>
      <w:r w:rsidRPr="006275AC">
        <w:rPr>
          <w:i/>
          <w:iCs/>
        </w:rPr>
        <w:t>Standardów do zapoznania się z nimi i</w:t>
      </w:r>
      <w:r w:rsidR="006275AC">
        <w:rPr>
          <w:i/>
          <w:iCs/>
        </w:rPr>
        <w:t xml:space="preserve"> </w:t>
      </w:r>
      <w:r w:rsidRPr="006275AC">
        <w:rPr>
          <w:i/>
          <w:iCs/>
        </w:rPr>
        <w:t>ich stosowania</w:t>
      </w:r>
    </w:p>
    <w:p w14:paraId="72A58CCB" w14:textId="06CDFB0A" w:rsidR="006275AC" w:rsidRDefault="006275AC" w:rsidP="0086528F">
      <w:pPr>
        <w:jc w:val="both"/>
        <w:rPr>
          <w:rFonts w:eastAsia="Times New Roman" w:cstheme="minorHAnsi"/>
          <w:kern w:val="0"/>
          <w:lang w:eastAsia="pl-PL"/>
          <w14:ligatures w14:val="none"/>
        </w:rPr>
      </w:pPr>
      <w:r w:rsidRPr="006275AC">
        <w:t>1.</w:t>
      </w:r>
      <w:r w:rsidRPr="006275AC">
        <w:rPr>
          <w:rFonts w:eastAsia="Times New Roman" w:cstheme="minorHAnsi"/>
          <w:kern w:val="0"/>
          <w:lang w:eastAsia="pl-PL"/>
          <w14:ligatures w14:val="none"/>
        </w:rPr>
        <w:t xml:space="preserve"> Ogłoszenie</w:t>
      </w:r>
      <w:r>
        <w:rPr>
          <w:rFonts w:eastAsia="Times New Roman" w:cstheme="minorHAnsi"/>
          <w:kern w:val="0"/>
          <w:lang w:eastAsia="pl-PL"/>
          <w14:ligatures w14:val="none"/>
        </w:rPr>
        <w:t xml:space="preserve"> </w:t>
      </w:r>
      <w:r w:rsidRPr="00DE54F0">
        <w:rPr>
          <w:rFonts w:eastAsia="Times New Roman" w:cstheme="minorHAnsi"/>
          <w:kern w:val="0"/>
          <w:lang w:eastAsia="pl-PL"/>
          <w14:ligatures w14:val="none"/>
        </w:rPr>
        <w:t>Standardów ochrony małoletnich w Domu</w:t>
      </w:r>
      <w:r>
        <w:rPr>
          <w:rFonts w:eastAsia="Times New Roman" w:cstheme="minorHAnsi"/>
          <w:kern w:val="0"/>
          <w:lang w:eastAsia="pl-PL"/>
          <w14:ligatures w14:val="none"/>
        </w:rPr>
        <w:t xml:space="preserve"> Dziecka w Sowczycach</w:t>
      </w:r>
      <w:r w:rsidRPr="00682809">
        <w:rPr>
          <w:rFonts w:eastAsia="Times New Roman" w:cstheme="minorHAnsi"/>
          <w:kern w:val="0"/>
          <w:lang w:eastAsia="pl-PL"/>
          <w14:ligatures w14:val="none"/>
        </w:rPr>
        <w:t xml:space="preserve"> </w:t>
      </w:r>
      <w:r>
        <w:rPr>
          <w:rFonts w:eastAsia="Times New Roman" w:cstheme="minorHAnsi"/>
          <w:kern w:val="0"/>
          <w:lang w:eastAsia="pl-PL"/>
          <w14:ligatures w14:val="none"/>
        </w:rPr>
        <w:t>następuje w sposób umożliwiający pracownikom, Wam i Waszym rodzicom/opiekunom prawnym zapoznanie się z ich  treścią</w:t>
      </w:r>
      <w:r w:rsidR="00475010">
        <w:rPr>
          <w:rFonts w:eastAsia="Times New Roman" w:cstheme="minorHAnsi"/>
          <w:kern w:val="0"/>
          <w:lang w:eastAsia="pl-PL"/>
          <w14:ligatures w14:val="none"/>
        </w:rPr>
        <w:t xml:space="preserve"> </w:t>
      </w:r>
      <w:r w:rsidR="00C577C8">
        <w:rPr>
          <w:rFonts w:eastAsia="Times New Roman" w:cstheme="minorHAnsi"/>
          <w:kern w:val="0"/>
          <w:lang w:eastAsia="pl-PL"/>
          <w14:ligatures w14:val="none"/>
        </w:rPr>
        <w:t>poprzez</w:t>
      </w:r>
      <w:r w:rsidR="00475010">
        <w:rPr>
          <w:rFonts w:eastAsia="Times New Roman" w:cstheme="minorHAnsi"/>
          <w:kern w:val="0"/>
          <w:lang w:eastAsia="pl-PL"/>
          <w14:ligatures w14:val="none"/>
        </w:rPr>
        <w:t xml:space="preserve"> </w:t>
      </w:r>
      <w:r w:rsidRPr="00440E65">
        <w:rPr>
          <w:rFonts w:eastAsia="Times New Roman" w:cstheme="minorHAnsi"/>
          <w:kern w:val="0"/>
          <w:lang w:eastAsia="pl-PL"/>
          <w14:ligatures w14:val="none"/>
        </w:rPr>
        <w:t>wywieszeni</w:t>
      </w:r>
      <w:r w:rsidR="00C577C8">
        <w:rPr>
          <w:rFonts w:eastAsia="Times New Roman" w:cstheme="minorHAnsi"/>
          <w:kern w:val="0"/>
          <w:lang w:eastAsia="pl-PL"/>
          <w14:ligatures w14:val="none"/>
        </w:rPr>
        <w:t>e</w:t>
      </w:r>
      <w:r w:rsidR="00475010">
        <w:rPr>
          <w:rFonts w:eastAsia="Times New Roman" w:cstheme="minorHAnsi"/>
          <w:kern w:val="0"/>
          <w:lang w:eastAsia="pl-PL"/>
          <w14:ligatures w14:val="none"/>
        </w:rPr>
        <w:t xml:space="preserve"> </w:t>
      </w:r>
      <w:r w:rsidR="00082930">
        <w:rPr>
          <w:rFonts w:eastAsia="Times New Roman" w:cstheme="minorHAnsi"/>
          <w:kern w:val="0"/>
          <w:lang w:eastAsia="pl-PL"/>
          <w14:ligatures w14:val="none"/>
        </w:rPr>
        <w:t>informacj</w:t>
      </w:r>
      <w:r w:rsidR="00C577C8">
        <w:rPr>
          <w:rFonts w:eastAsia="Times New Roman" w:cstheme="minorHAnsi"/>
          <w:kern w:val="0"/>
          <w:lang w:eastAsia="pl-PL"/>
          <w14:ligatures w14:val="none"/>
        </w:rPr>
        <w:t>i</w:t>
      </w:r>
      <w:r w:rsidR="00082930">
        <w:rPr>
          <w:rFonts w:eastAsia="Times New Roman" w:cstheme="minorHAnsi"/>
          <w:kern w:val="0"/>
          <w:lang w:eastAsia="pl-PL"/>
          <w14:ligatures w14:val="none"/>
        </w:rPr>
        <w:t xml:space="preserve"> o obowiązujących</w:t>
      </w:r>
      <w:r>
        <w:rPr>
          <w:rFonts w:eastAsia="Times New Roman" w:cstheme="minorHAnsi"/>
          <w:kern w:val="0"/>
          <w:lang w:eastAsia="pl-PL"/>
          <w14:ligatures w14:val="none"/>
        </w:rPr>
        <w:t xml:space="preserve"> </w:t>
      </w:r>
      <w:r w:rsidR="00082930" w:rsidRPr="00DE54F0">
        <w:rPr>
          <w:rFonts w:eastAsia="Times New Roman" w:cstheme="minorHAnsi"/>
          <w:kern w:val="0"/>
          <w:lang w:eastAsia="pl-PL"/>
          <w14:ligatures w14:val="none"/>
        </w:rPr>
        <w:t>Standard</w:t>
      </w:r>
      <w:r w:rsidR="00082930">
        <w:rPr>
          <w:rFonts w:eastAsia="Times New Roman" w:cstheme="minorHAnsi"/>
          <w:kern w:val="0"/>
          <w:lang w:eastAsia="pl-PL"/>
          <w14:ligatures w14:val="none"/>
        </w:rPr>
        <w:t>ach</w:t>
      </w:r>
      <w:r w:rsidR="00082930" w:rsidRPr="00DE54F0">
        <w:rPr>
          <w:rFonts w:eastAsia="Times New Roman" w:cstheme="minorHAnsi"/>
          <w:kern w:val="0"/>
          <w:lang w:eastAsia="pl-PL"/>
          <w14:ligatures w14:val="none"/>
        </w:rPr>
        <w:t xml:space="preserve"> ochrony małoletnich </w:t>
      </w:r>
      <w:r w:rsidR="0086528F">
        <w:rPr>
          <w:rFonts w:eastAsia="Times New Roman" w:cstheme="minorHAnsi"/>
          <w:kern w:val="0"/>
          <w:lang w:eastAsia="pl-PL"/>
          <w14:ligatures w14:val="none"/>
        </w:rPr>
        <w:t xml:space="preserve">                      </w:t>
      </w:r>
      <w:r w:rsidR="00C577C8">
        <w:rPr>
          <w:rFonts w:eastAsia="Times New Roman" w:cstheme="minorHAnsi"/>
          <w:kern w:val="0"/>
          <w:lang w:eastAsia="pl-PL"/>
          <w14:ligatures w14:val="none"/>
        </w:rPr>
        <w:t xml:space="preserve">na tablicy </w:t>
      </w:r>
      <w:r w:rsidRPr="00440E65">
        <w:rPr>
          <w:rFonts w:eastAsia="Times New Roman" w:cstheme="minorHAnsi"/>
          <w:kern w:val="0"/>
          <w:lang w:eastAsia="pl-PL"/>
          <w14:ligatures w14:val="none"/>
        </w:rPr>
        <w:t xml:space="preserve">ogłoszeń </w:t>
      </w:r>
      <w:r>
        <w:rPr>
          <w:rFonts w:eastAsia="Times New Roman" w:cstheme="minorHAnsi"/>
          <w:kern w:val="0"/>
          <w:lang w:eastAsia="pl-PL"/>
          <w14:ligatures w14:val="none"/>
        </w:rPr>
        <w:t>w Domu</w:t>
      </w:r>
      <w:r w:rsidR="00082930">
        <w:rPr>
          <w:rFonts w:eastAsia="Times New Roman" w:cstheme="minorHAnsi"/>
          <w:kern w:val="0"/>
          <w:lang w:eastAsia="pl-PL"/>
          <w14:ligatures w14:val="none"/>
        </w:rPr>
        <w:t xml:space="preserve"> Dziecka w Sowczycach</w:t>
      </w:r>
      <w:r>
        <w:rPr>
          <w:rFonts w:eastAsia="Times New Roman" w:cstheme="minorHAnsi"/>
          <w:kern w:val="0"/>
          <w:lang w:eastAsia="pl-PL"/>
          <w14:ligatures w14:val="none"/>
        </w:rPr>
        <w:t xml:space="preserve">.        </w:t>
      </w:r>
    </w:p>
    <w:p w14:paraId="724F39F8" w14:textId="569284E4" w:rsidR="006275AC" w:rsidRPr="00440E65" w:rsidRDefault="006275AC" w:rsidP="0086528F">
      <w:pPr>
        <w:jc w:val="both"/>
        <w:rPr>
          <w:i/>
          <w:iCs/>
        </w:rPr>
      </w:pPr>
      <w:r>
        <w:rPr>
          <w:rFonts w:eastAsia="Times New Roman" w:cstheme="minorHAnsi"/>
          <w:kern w:val="0"/>
          <w:lang w:eastAsia="pl-PL"/>
          <w14:ligatures w14:val="none"/>
        </w:rPr>
        <w:t xml:space="preserve">2. Dyrektor zobowiązuje się do przypominania zasad określonych w  </w:t>
      </w:r>
      <w:r w:rsidRPr="00DE54F0">
        <w:rPr>
          <w:rFonts w:eastAsia="Times New Roman" w:cstheme="minorHAnsi"/>
          <w:kern w:val="0"/>
          <w:lang w:eastAsia="pl-PL"/>
          <w14:ligatures w14:val="none"/>
        </w:rPr>
        <w:t>Standar</w:t>
      </w:r>
      <w:r>
        <w:rPr>
          <w:rFonts w:eastAsia="Times New Roman" w:cstheme="minorHAnsi"/>
          <w:kern w:val="0"/>
          <w:lang w:eastAsia="pl-PL"/>
          <w14:ligatures w14:val="none"/>
        </w:rPr>
        <w:t>dach</w:t>
      </w:r>
      <w:r w:rsidRPr="00DE54F0">
        <w:rPr>
          <w:rFonts w:eastAsia="Times New Roman" w:cstheme="minorHAnsi"/>
          <w:kern w:val="0"/>
          <w:lang w:eastAsia="pl-PL"/>
          <w14:ligatures w14:val="none"/>
        </w:rPr>
        <w:t xml:space="preserve"> ochrony małoletnich w Domu</w:t>
      </w:r>
      <w:r>
        <w:rPr>
          <w:rFonts w:eastAsia="Times New Roman" w:cstheme="minorHAnsi"/>
          <w:kern w:val="0"/>
          <w:lang w:eastAsia="pl-PL"/>
          <w14:ligatures w14:val="none"/>
        </w:rPr>
        <w:t xml:space="preserve"> Dziecka w Sowczycach  na  </w:t>
      </w:r>
      <w:r w:rsidR="00082930">
        <w:rPr>
          <w:rFonts w:eastAsia="Times New Roman" w:cstheme="minorHAnsi"/>
          <w:kern w:val="0"/>
          <w:lang w:eastAsia="pl-PL"/>
          <w14:ligatures w14:val="none"/>
        </w:rPr>
        <w:t xml:space="preserve">zebraniach z wychowankami. </w:t>
      </w:r>
      <w:r>
        <w:rPr>
          <w:rFonts w:eastAsia="Times New Roman" w:cstheme="minorHAnsi"/>
          <w:kern w:val="0"/>
          <w:lang w:eastAsia="pl-PL"/>
          <w14:ligatures w14:val="none"/>
        </w:rPr>
        <w:t xml:space="preserve">                               </w:t>
      </w:r>
    </w:p>
    <w:p w14:paraId="31F096F4" w14:textId="77777777" w:rsidR="006275AC" w:rsidRDefault="006275AC" w:rsidP="0077128F"/>
    <w:p w14:paraId="0BF79BF6" w14:textId="77777777" w:rsidR="006275AC" w:rsidRDefault="006275AC" w:rsidP="0077128F"/>
    <w:p w14:paraId="2E8BBCF9" w14:textId="77777777" w:rsidR="006275AC" w:rsidRDefault="006275AC" w:rsidP="0077128F"/>
    <w:p w14:paraId="63308B68" w14:textId="77777777" w:rsidR="006275AC" w:rsidRDefault="006275AC" w:rsidP="0077128F"/>
    <w:p w14:paraId="1D2FF316" w14:textId="77777777" w:rsidR="006275AC" w:rsidRDefault="006275AC" w:rsidP="0077128F"/>
    <w:p w14:paraId="708CDBF7" w14:textId="77777777" w:rsidR="006275AC" w:rsidRDefault="006275AC" w:rsidP="0077128F"/>
    <w:p w14:paraId="2A092D17" w14:textId="77777777" w:rsidR="006275AC" w:rsidRDefault="006275AC" w:rsidP="0077128F"/>
    <w:p w14:paraId="3367FB59" w14:textId="57195BE7" w:rsidR="006275AC" w:rsidRDefault="000F523A" w:rsidP="000F523A">
      <w:pPr>
        <w:tabs>
          <w:tab w:val="left" w:pos="2310"/>
        </w:tabs>
      </w:pPr>
      <w:r>
        <w:tab/>
      </w:r>
    </w:p>
    <w:p w14:paraId="3CB84C03" w14:textId="77777777" w:rsidR="006275AC" w:rsidRDefault="006275AC" w:rsidP="0077128F"/>
    <w:p w14:paraId="55F50879" w14:textId="77777777" w:rsidR="006275AC" w:rsidRDefault="006275AC" w:rsidP="0077128F"/>
    <w:p w14:paraId="6BF9AF45" w14:textId="77777777" w:rsidR="006275AC" w:rsidRDefault="006275AC" w:rsidP="0077128F"/>
    <w:p w14:paraId="146EF0C9" w14:textId="77777777" w:rsidR="006275AC" w:rsidRDefault="006275AC" w:rsidP="0077128F"/>
    <w:p w14:paraId="5624BF51" w14:textId="77777777" w:rsidR="006275AC" w:rsidRDefault="006275AC" w:rsidP="0077128F"/>
    <w:p w14:paraId="70C07DE7" w14:textId="77777777" w:rsidR="006275AC" w:rsidRDefault="006275AC" w:rsidP="0077128F"/>
    <w:p w14:paraId="717C962E" w14:textId="77777777" w:rsidR="006275AC" w:rsidRDefault="006275AC" w:rsidP="0077128F"/>
    <w:p w14:paraId="6467219D" w14:textId="77777777" w:rsidR="006275AC" w:rsidRDefault="006275AC" w:rsidP="0077128F"/>
    <w:p w14:paraId="76DB3672" w14:textId="77777777" w:rsidR="006275AC" w:rsidRDefault="006275AC" w:rsidP="0077128F"/>
    <w:p w14:paraId="5F7362D6" w14:textId="77777777" w:rsidR="006275AC" w:rsidRDefault="006275AC" w:rsidP="0077128F"/>
    <w:p w14:paraId="660602C1" w14:textId="77777777" w:rsidR="006275AC" w:rsidRDefault="006275AC" w:rsidP="0077128F"/>
    <w:p w14:paraId="36BECEF1" w14:textId="77777777" w:rsidR="006275AC" w:rsidRDefault="006275AC" w:rsidP="0077128F"/>
    <w:p w14:paraId="49088E72" w14:textId="77777777" w:rsidR="006275AC" w:rsidRDefault="006275AC" w:rsidP="0077128F"/>
    <w:p w14:paraId="7F90D0B5" w14:textId="77777777" w:rsidR="006275AC" w:rsidRDefault="006275AC" w:rsidP="0077128F"/>
    <w:p w14:paraId="2D82D445" w14:textId="77777777" w:rsidR="006275AC" w:rsidRDefault="006275AC" w:rsidP="0077128F"/>
    <w:p w14:paraId="5FFE90B6" w14:textId="77777777" w:rsidR="006275AC" w:rsidRDefault="006275AC" w:rsidP="0077128F"/>
    <w:p w14:paraId="31B26072" w14:textId="77777777" w:rsidR="006275AC" w:rsidRDefault="006275AC" w:rsidP="0077128F"/>
    <w:p w14:paraId="3B275041" w14:textId="77777777" w:rsidR="006275AC" w:rsidRDefault="006275AC" w:rsidP="0077128F"/>
    <w:p w14:paraId="7AFCDEEE" w14:textId="232AC72A" w:rsidR="0077128F" w:rsidRDefault="0077128F" w:rsidP="0077128F">
      <w:r>
        <w:t>1. Dokument „Standardy Ochrony Dzieci/Małoletnich” jest dokumentem szkoły</w:t>
      </w:r>
    </w:p>
    <w:p w14:paraId="52014161" w14:textId="77777777" w:rsidR="0077128F" w:rsidRDefault="0077128F" w:rsidP="0077128F">
      <w:r>
        <w:t>ogólnodostępnym dla personelu szkoły, uczniów oraz ich opiekunów.</w:t>
      </w:r>
    </w:p>
    <w:p w14:paraId="1535F5E4" w14:textId="77777777" w:rsidR="0077128F" w:rsidRDefault="0077128F" w:rsidP="0077128F">
      <w:r>
        <w:t>2. Nauczyciele, mają obowiązek zapoznania uczniów ze Standardami oraz omówienia ich w</w:t>
      </w:r>
    </w:p>
    <w:p w14:paraId="5226E286" w14:textId="77777777" w:rsidR="0077128F" w:rsidRDefault="0077128F" w:rsidP="0077128F">
      <w:r>
        <w:t>taki sposób, aby uczniowie mogli go zrozumieć niezależnie od wieku.</w:t>
      </w:r>
    </w:p>
    <w:p w14:paraId="38CD1F73" w14:textId="77777777" w:rsidR="0077128F" w:rsidRDefault="0077128F" w:rsidP="0077128F">
      <w:r>
        <w:t>Rozdział VII</w:t>
      </w:r>
    </w:p>
    <w:p w14:paraId="303C406A" w14:textId="77777777" w:rsidR="0077128F" w:rsidRDefault="0077128F" w:rsidP="0077128F">
      <w:r>
        <w:t>Przepisy końcowe</w:t>
      </w:r>
    </w:p>
    <w:p w14:paraId="128000D8" w14:textId="77777777" w:rsidR="0077128F" w:rsidRDefault="0077128F" w:rsidP="0077128F">
      <w:r>
        <w:t>§ 10.</w:t>
      </w:r>
    </w:p>
    <w:p w14:paraId="53AD2C3E" w14:textId="77777777" w:rsidR="0077128F" w:rsidRDefault="0077128F" w:rsidP="0077128F">
      <w:r>
        <w:t>1. Polityka ochrony dzieci przed krzywdzeniem wchodzi w życie z dniem jej ogłoszenia.</w:t>
      </w:r>
    </w:p>
    <w:p w14:paraId="35873532" w14:textId="77777777" w:rsidR="0077128F" w:rsidRDefault="0077128F" w:rsidP="0077128F">
      <w:r>
        <w:t>2. Ogłoszenie następuje w sposób dostępny dla pracowników szkoły, uczniów i ich</w:t>
      </w:r>
    </w:p>
    <w:p w14:paraId="1F107D82" w14:textId="77777777" w:rsidR="0077128F" w:rsidRDefault="0077128F" w:rsidP="0077128F">
      <w:r>
        <w:t>opiekunów, w szczególności poprzez przesłanie tekstu drogą elektroniczną oraz poprzez</w:t>
      </w:r>
    </w:p>
    <w:p w14:paraId="56AB9C7F" w14:textId="77777777" w:rsidR="0077128F" w:rsidRDefault="0077128F" w:rsidP="0077128F">
      <w:r>
        <w:t>zamieszczenie na stronie internetowej, jak również poinformowanie rodziców uczniów za</w:t>
      </w:r>
    </w:p>
    <w:p w14:paraId="109F9DCA" w14:textId="77777777" w:rsidR="0077128F" w:rsidRDefault="0077128F" w:rsidP="0077128F">
      <w:r>
        <w:t>pośrednictwem dziennika elektronicznego.</w:t>
      </w:r>
    </w:p>
    <w:p w14:paraId="56750634" w14:textId="77777777" w:rsidR="0077128F" w:rsidRDefault="0077128F" w:rsidP="0077128F">
      <w:r>
        <w:t>3. Standardy ochrony udostępnione są również w wersji skróconej, przeznaczonej dla dzieci.</w:t>
      </w:r>
    </w:p>
    <w:p w14:paraId="627BDF17" w14:textId="77777777" w:rsidR="0077128F" w:rsidRDefault="0077128F" w:rsidP="0077128F">
      <w:r>
        <w:t>Załącznik nr 1</w:t>
      </w:r>
    </w:p>
    <w:p w14:paraId="452A6C44" w14:textId="77777777" w:rsidR="0077128F" w:rsidRDefault="0077128F" w:rsidP="0077128F">
      <w:r>
        <w:t>Zasady bezpiecznych relacji personel – dziecko w Państwowej Szkoły</w:t>
      </w:r>
    </w:p>
    <w:p w14:paraId="078850A9" w14:textId="77777777" w:rsidR="0077128F" w:rsidRDefault="0077128F" w:rsidP="0077128F">
      <w:r>
        <w:t>Muzycznej I stopnia im. Zygmunta Noskowskiego w Krzeszowicach</w:t>
      </w:r>
    </w:p>
    <w:p w14:paraId="138B22B6" w14:textId="77777777" w:rsidR="0077128F" w:rsidRDefault="0077128F" w:rsidP="0077128F">
      <w:r>
        <w:t>Zasady bezpiecznych relacji personelu z dziećmi obowiązują wszystkich pracowników</w:t>
      </w:r>
    </w:p>
    <w:p w14:paraId="5BBF6640" w14:textId="77777777" w:rsidR="0077128F" w:rsidRDefault="0077128F" w:rsidP="0077128F">
      <w:r>
        <w:t>pedagogicznych, pracowników niepedagogicznych, praktykantów i wolontariuszy. Personel</w:t>
      </w:r>
    </w:p>
    <w:p w14:paraId="58C27FB0" w14:textId="77777777" w:rsidR="0077128F" w:rsidRDefault="0077128F" w:rsidP="0077128F">
      <w:r>
        <w:t>powinien traktować Was z szacunkiem oraz uwzględniać Waszą godność i potrzeby.</w:t>
      </w:r>
    </w:p>
    <w:p w14:paraId="38A965FE" w14:textId="77777777" w:rsidR="0077128F" w:rsidRDefault="0077128F" w:rsidP="0077128F">
      <w:r>
        <w:t>Niedopuszczalne jest stosowanie przemocy w jakiejkolwiek formie.</w:t>
      </w:r>
    </w:p>
    <w:p w14:paraId="55BAA00F" w14:textId="77777777" w:rsidR="0077128F" w:rsidRDefault="0077128F" w:rsidP="0077128F">
      <w:r>
        <w:t>Relacje personelu z dziećmi.</w:t>
      </w:r>
    </w:p>
    <w:p w14:paraId="739B30AB" w14:textId="77777777" w:rsidR="0077128F" w:rsidRDefault="0077128F" w:rsidP="0077128F">
      <w:r>
        <w:lastRenderedPageBreak/>
        <w:t>1. Działania podejmowane wobec Was powinny być adekwatne do sytuacji, bezpieczne,</w:t>
      </w:r>
    </w:p>
    <w:p w14:paraId="23A70C6E" w14:textId="77777777" w:rsidR="0077128F" w:rsidRDefault="0077128F" w:rsidP="0077128F">
      <w:r>
        <w:t>uzasadnione i sprawiedliwe.</w:t>
      </w:r>
    </w:p>
    <w:p w14:paraId="5A94989F" w14:textId="77777777" w:rsidR="0077128F" w:rsidRDefault="0077128F" w:rsidP="0077128F">
      <w:r>
        <w:t>2. Nikt nie może Was bić, szturchać, popychać, zawstydzać, upokarzać, lekceważyć,</w:t>
      </w:r>
    </w:p>
    <w:p w14:paraId="11B0029A" w14:textId="77777777" w:rsidR="0077128F" w:rsidRDefault="0077128F" w:rsidP="0077128F">
      <w:r>
        <w:t>obrażać ani dotykać w sposób, który może być uznany za nieprzyzwoity lub niestosowny.</w:t>
      </w:r>
    </w:p>
    <w:p w14:paraId="28608492" w14:textId="77777777" w:rsidR="0077128F" w:rsidRDefault="0077128F" w:rsidP="0077128F">
      <w:r>
        <w:t>3. Osobom dorosłym pracującym w szkole nie wolno używać wobec Was wulgarnych słów,</w:t>
      </w:r>
    </w:p>
    <w:p w14:paraId="19CA987A" w14:textId="77777777" w:rsidR="0077128F" w:rsidRDefault="0077128F" w:rsidP="0077128F">
      <w:r>
        <w:t>gestów i żartów, czynić obraźliwych uwag, kierować wypowiedzi dotyczących aktywności</w:t>
      </w:r>
    </w:p>
    <w:p w14:paraId="0C484615" w14:textId="77777777" w:rsidR="0077128F" w:rsidRDefault="0077128F" w:rsidP="0077128F">
      <w:r>
        <w:t>bądź atrakcyjności seksualnej oraz wykorzystywać władzę lub przewagę fizyczną nad Wami</w:t>
      </w:r>
    </w:p>
    <w:p w14:paraId="4BB54B3A" w14:textId="77777777" w:rsidR="0077128F" w:rsidRDefault="0077128F" w:rsidP="0077128F">
      <w:r>
        <w:t>(zastraszanie, przymuszanie, groźby).</w:t>
      </w:r>
    </w:p>
    <w:p w14:paraId="0513C15F" w14:textId="77777777" w:rsidR="0077128F" w:rsidRDefault="0077128F" w:rsidP="0077128F">
      <w:r>
        <w:t>4. Osoba dorosła pracująca w szkole nie może Wam proponować alkoholu, wyrobów</w:t>
      </w:r>
    </w:p>
    <w:p w14:paraId="61EE100F" w14:textId="77777777" w:rsidR="0077128F" w:rsidRDefault="0077128F" w:rsidP="0077128F">
      <w:r>
        <w:t>tytoniowych ani nielegalnych substancji, jak również używać ich w Waszej obecności.</w:t>
      </w:r>
    </w:p>
    <w:p w14:paraId="04EAF249" w14:textId="77777777" w:rsidR="0077128F" w:rsidRDefault="0077128F" w:rsidP="0077128F">
      <w:r>
        <w:t>5. Jeśli czujesz się niekomfortowo w jakiejś sytuacji, wobec konkretnego zachowania czy</w:t>
      </w:r>
    </w:p>
    <w:p w14:paraId="445D7E09" w14:textId="77777777" w:rsidR="0077128F" w:rsidRDefault="0077128F" w:rsidP="0077128F">
      <w:r>
        <w:t>słów osób dorosłych pracujących w szkole, możesz o tym powiedzieć nauczycielowi lub</w:t>
      </w:r>
    </w:p>
    <w:p w14:paraId="51B8FCDB" w14:textId="77777777" w:rsidR="0077128F" w:rsidRDefault="0077128F" w:rsidP="0077128F">
      <w:r>
        <w:t>dyrektorowi szkoły i możesz oczekiwać odpowiedniej reakcji i/lub pomocy.</w:t>
      </w:r>
    </w:p>
    <w:p w14:paraId="40C93261" w14:textId="77777777" w:rsidR="0077128F" w:rsidRDefault="0077128F" w:rsidP="0077128F">
      <w:r>
        <w:t>6. Pracownicy szkoły nie mogą zapraszać Was do swojego miejsca zamieszkania ani</w:t>
      </w:r>
    </w:p>
    <w:p w14:paraId="019E7E65" w14:textId="77777777" w:rsidR="0077128F" w:rsidRDefault="0077128F" w:rsidP="0077128F">
      <w:r>
        <w:t>spotykać się z Wami poza godzinami pracy.</w:t>
      </w:r>
    </w:p>
    <w:p w14:paraId="3863A349" w14:textId="77777777" w:rsidR="0077128F" w:rsidRDefault="0077128F" w:rsidP="0077128F">
      <w:r>
        <w:t>7. Właściwą formą komunikacji nauczyciela z Wami lub Waszymi rodzicami lub opiekunami</w:t>
      </w:r>
    </w:p>
    <w:p w14:paraId="617C0302" w14:textId="77777777" w:rsidR="0077128F" w:rsidRDefault="0077128F" w:rsidP="0077128F">
      <w:r>
        <w:t>poza godzinami pracy są kanały służbowe (e - dziennik, e-mail i telefon służbowy).</w:t>
      </w:r>
    </w:p>
    <w:p w14:paraId="6D8C40B6" w14:textId="77777777" w:rsidR="0077128F" w:rsidRDefault="0077128F" w:rsidP="0077128F">
      <w:r>
        <w:t>Zasady bezpiecznych relacji dziecko - dziecko w Państwowej Szkoły</w:t>
      </w:r>
    </w:p>
    <w:p w14:paraId="389B6FEB" w14:textId="77777777" w:rsidR="0077128F" w:rsidRDefault="0077128F" w:rsidP="0077128F">
      <w:r>
        <w:t>Muzycznej I stopnia im. Zygmunta Noskowskiego w Krzeszowicach</w:t>
      </w:r>
    </w:p>
    <w:p w14:paraId="3E215021" w14:textId="77777777" w:rsidR="0077128F" w:rsidRDefault="0077128F" w:rsidP="0077128F">
      <w:r>
        <w:t>1. Traktuj kolegów/koleżanki z należytym szacunkiem.</w:t>
      </w:r>
    </w:p>
    <w:p w14:paraId="1F0BDFF3" w14:textId="77777777" w:rsidR="0077128F" w:rsidRDefault="0077128F" w:rsidP="0077128F">
      <w:r>
        <w:t>2. Słuchaj innych, gdy mówią, nie przerywaj innym, gdy się wypowiadają.</w:t>
      </w:r>
    </w:p>
    <w:p w14:paraId="259B3E94" w14:textId="77777777" w:rsidR="0077128F" w:rsidRDefault="0077128F" w:rsidP="0077128F">
      <w:r>
        <w:t>3. Pamiętaj, że każdy ma prawo do wyrażania swojego zdania, myśli i przekonań, jeśli nie</w:t>
      </w:r>
    </w:p>
    <w:p w14:paraId="4FBC6A50" w14:textId="77777777" w:rsidR="0077128F" w:rsidRDefault="0077128F" w:rsidP="0077128F">
      <w:r>
        <w:t>naruszają one dobra osobistego innych osób.</w:t>
      </w:r>
    </w:p>
    <w:p w14:paraId="0A4761E6" w14:textId="77777777" w:rsidR="0077128F" w:rsidRDefault="0077128F" w:rsidP="0077128F">
      <w:r>
        <w:t>4. Przestrzegaj zasad bezpieczeństwa obowiązujących w szkole (nie narażaj innych na</w:t>
      </w:r>
    </w:p>
    <w:p w14:paraId="6F835811" w14:textId="77777777" w:rsidR="0077128F" w:rsidRDefault="0077128F" w:rsidP="0077128F">
      <w:r>
        <w:t>niebezpieczeństwo).</w:t>
      </w:r>
    </w:p>
    <w:p w14:paraId="1CD68821" w14:textId="77777777" w:rsidR="0077128F" w:rsidRDefault="0077128F" w:rsidP="0077128F">
      <w:r>
        <w:t>5. Konflikty rozwiązuj w sposób pokojowy:</w:t>
      </w:r>
    </w:p>
    <w:p w14:paraId="6D310884" w14:textId="77777777" w:rsidR="0077128F" w:rsidRDefault="0077128F" w:rsidP="0077128F">
      <w:r>
        <w:t>● Wycisz się, uspokój, zatrzymaj niepotrzebną kłótnię, zanim stracisz nad sobą</w:t>
      </w:r>
    </w:p>
    <w:p w14:paraId="0D20A871" w14:textId="77777777" w:rsidR="0077128F" w:rsidRDefault="0077128F" w:rsidP="0077128F">
      <w:r>
        <w:t>kontrolę, a konflikt się tylko nasili.</w:t>
      </w:r>
    </w:p>
    <w:p w14:paraId="38EAAD86" w14:textId="77777777" w:rsidR="0077128F" w:rsidRDefault="0077128F" w:rsidP="0077128F">
      <w:r>
        <w:t>● Powiedz co według Ciebie jest problemem, co jest przyczyną nieporozumienia,</w:t>
      </w:r>
    </w:p>
    <w:p w14:paraId="1E0FC98B" w14:textId="77777777" w:rsidR="0077128F" w:rsidRDefault="0077128F" w:rsidP="0077128F">
      <w:r>
        <w:t>czego oczekujesz.</w:t>
      </w:r>
    </w:p>
    <w:p w14:paraId="5EB3A77F" w14:textId="77777777" w:rsidR="0077128F" w:rsidRDefault="0077128F" w:rsidP="0077128F">
      <w:r>
        <w:t>● Słuchaj co mówi druga osoba, jakie są jej odczucia, czego ona oczekuje i</w:t>
      </w:r>
    </w:p>
    <w:p w14:paraId="2D2D9059" w14:textId="77777777" w:rsidR="0077128F" w:rsidRDefault="0077128F" w:rsidP="0077128F">
      <w:r>
        <w:lastRenderedPageBreak/>
        <w:t>podsumuj, to co usłyszałeś/usłyszałaś.</w:t>
      </w:r>
    </w:p>
    <w:p w14:paraId="48077EAC" w14:textId="77777777" w:rsidR="0077128F" w:rsidRDefault="0077128F" w:rsidP="0077128F">
      <w:r>
        <w:t>● Upewnij się, że Twój rozmówca powiedział wszystko odnośnie swoich odczuć.</w:t>
      </w:r>
    </w:p>
    <w:p w14:paraId="62936C3E" w14:textId="77777777" w:rsidR="0077128F" w:rsidRDefault="0077128F" w:rsidP="0077128F">
      <w:r>
        <w:t>● Wymyślcie rozwiązanie, które będzie satysfakcjonujące dla Was obojga.</w:t>
      </w:r>
    </w:p>
    <w:p w14:paraId="4CAC659B" w14:textId="77777777" w:rsidR="0077128F" w:rsidRDefault="0077128F" w:rsidP="0077128F">
      <w:r>
        <w:t>● Pamiętaj! Jeśli nie uda się Wam rozwiązać konfliktu, zawsze możecie zwrócić się</w:t>
      </w:r>
    </w:p>
    <w:p w14:paraId="0CC2D868" w14:textId="77777777" w:rsidR="0077128F" w:rsidRDefault="0077128F" w:rsidP="0077128F">
      <w:r>
        <w:t>o pomoc do nauczyciela lub dyrektora szkoły.</w:t>
      </w:r>
    </w:p>
    <w:p w14:paraId="29F4D33E" w14:textId="77777777" w:rsidR="0077128F" w:rsidRDefault="0077128F" w:rsidP="0077128F">
      <w:r>
        <w:t>6. Nie bądź obojętny gdy komuś dzieje się krzywda, zawsze poinformuj o tym nauczyciela</w:t>
      </w:r>
    </w:p>
    <w:p w14:paraId="3058B39D" w14:textId="77777777" w:rsidR="0077128F" w:rsidRDefault="0077128F" w:rsidP="0077128F">
      <w:r>
        <w:t>lub dyrektora szkoły.</w:t>
      </w:r>
    </w:p>
    <w:p w14:paraId="55EF4974" w14:textId="77777777" w:rsidR="0077128F" w:rsidRDefault="0077128F" w:rsidP="0077128F">
      <w:r>
        <w:t>7. Szkoła jest wspólnotą - nie stwarzaj sytuacji, w których Twoi koledzy/koleżanki czuliby się</w:t>
      </w:r>
    </w:p>
    <w:p w14:paraId="57E1C28D" w14:textId="77777777" w:rsidR="0077128F" w:rsidRDefault="0077128F" w:rsidP="0077128F">
      <w:r>
        <w:t>celowo pomijani, izolowani.</w:t>
      </w:r>
    </w:p>
    <w:p w14:paraId="0AF18C25" w14:textId="77777777" w:rsidR="0077128F" w:rsidRDefault="0077128F" w:rsidP="0077128F">
      <w:r>
        <w:t>8. Nie wolno Ci bić, szturchać, popychać ani w jakikolwiek sposób naruszać integralności</w:t>
      </w:r>
    </w:p>
    <w:p w14:paraId="6F9A10A6" w14:textId="77777777" w:rsidR="0077128F" w:rsidRDefault="0077128F" w:rsidP="0077128F">
      <w:r>
        <w:t>fizycznej innego dziecka.</w:t>
      </w:r>
    </w:p>
    <w:p w14:paraId="047DACC4" w14:textId="77777777" w:rsidR="0077128F" w:rsidRDefault="0077128F" w:rsidP="0077128F">
      <w:r>
        <w:t>9. Szanuj przestrzeń intymną swoich kolegów i koleżanek. Nigdy nie dotykaj kolegi/koleżanki</w:t>
      </w:r>
    </w:p>
    <w:p w14:paraId="64598370" w14:textId="77777777" w:rsidR="0077128F" w:rsidRDefault="0077128F" w:rsidP="0077128F">
      <w:r>
        <w:t>w sposób, który może być uznany za nieprzyzwoity lub niestosowny. 10. Nie wolno Ci</w:t>
      </w:r>
    </w:p>
    <w:p w14:paraId="59144E48" w14:textId="77777777" w:rsidR="0077128F" w:rsidRDefault="0077128F" w:rsidP="0077128F">
      <w:r>
        <w:t>wyśmiewać, obgadywać, ośmieszać, zawstydzać, upokarzać, lekceważyć i obrażać innych</w:t>
      </w:r>
    </w:p>
    <w:p w14:paraId="7B0BFDE3" w14:textId="77777777" w:rsidR="0077128F" w:rsidRDefault="0077128F" w:rsidP="0077128F">
      <w:r>
        <w:t>uczniów.</w:t>
      </w:r>
    </w:p>
    <w:p w14:paraId="1617F696" w14:textId="77777777" w:rsidR="0077128F" w:rsidRDefault="0077128F" w:rsidP="0077128F">
      <w:r>
        <w:t>11. Nie wypowiadaj się w sposób obraźliwy o rodzicach Twoich kolegów i koleżanek. 12. Nie</w:t>
      </w:r>
    </w:p>
    <w:p w14:paraId="305B9B8E" w14:textId="77777777" w:rsidR="0077128F" w:rsidRDefault="0077128F" w:rsidP="0077128F">
      <w:r>
        <w:t>zwracaj się w sposób wulgarny do innych.</w:t>
      </w:r>
    </w:p>
    <w:p w14:paraId="456B5FDE" w14:textId="77777777" w:rsidR="0077128F" w:rsidRDefault="0077128F" w:rsidP="0077128F">
      <w:r>
        <w:t>13. Pamiętaj, że żarty, które nie bawią drugiej osoby, nie są żartami i taką zabawę słowną</w:t>
      </w:r>
    </w:p>
    <w:p w14:paraId="434993DA" w14:textId="77777777" w:rsidR="0077128F" w:rsidRDefault="0077128F" w:rsidP="0077128F">
      <w:r>
        <w:t>natychmiast przerywaj.</w:t>
      </w:r>
    </w:p>
    <w:p w14:paraId="78B9E19E" w14:textId="77777777" w:rsidR="0077128F" w:rsidRDefault="0077128F" w:rsidP="0077128F">
      <w:r>
        <w:t>14. Bądź tolerancyjny - szanuj odmienny wygląd, przekonania, wierzenia, poglądy innych.</w:t>
      </w:r>
    </w:p>
    <w:p w14:paraId="0E1158EC" w14:textId="77777777" w:rsidR="0077128F" w:rsidRDefault="0077128F" w:rsidP="0077128F">
      <w:r>
        <w:t>15. Szanuj prawo innych do prywatności, nie przeglądaj prywatnych rzeczy.</w:t>
      </w:r>
    </w:p>
    <w:p w14:paraId="4A8D0636" w14:textId="77777777" w:rsidR="0077128F" w:rsidRDefault="0077128F" w:rsidP="0077128F">
      <w:r>
        <w:t>16. Nie wolno Ci nagrywać ani rozpowszechniać wizerunku kolegi/koleżanki bez jego/jej</w:t>
      </w:r>
    </w:p>
    <w:p w14:paraId="1F343377" w14:textId="77777777" w:rsidR="0077128F" w:rsidRDefault="0077128F" w:rsidP="0077128F">
      <w:r>
        <w:t>wyraźnej zgody.</w:t>
      </w:r>
    </w:p>
    <w:p w14:paraId="30A71AA6" w14:textId="77777777" w:rsidR="0077128F" w:rsidRDefault="0077128F" w:rsidP="0077128F">
      <w:r>
        <w:t>17. Szanuj rzeczy osobiste i mienie kolegów/koleżanek.</w:t>
      </w:r>
    </w:p>
    <w:p w14:paraId="15B6118C" w14:textId="77777777" w:rsidR="0077128F" w:rsidRDefault="0077128F" w:rsidP="0077128F">
      <w:r>
        <w:t>18. Jeśli chcesz pożyczyć jakąś rzecz od kolegi/koleżanki, zapytaj.</w:t>
      </w:r>
    </w:p>
    <w:p w14:paraId="04CBE707" w14:textId="77777777" w:rsidR="0077128F" w:rsidRDefault="0077128F" w:rsidP="0077128F">
      <w:r>
        <w:t>19. Nie namawiaj innych do krzywdzenia.</w:t>
      </w:r>
    </w:p>
    <w:p w14:paraId="1D6AAFBE" w14:textId="77777777" w:rsidR="0077128F" w:rsidRDefault="0077128F" w:rsidP="0077128F">
      <w:r>
        <w:t>20. Nie przynoś do szkoły niedozwolonych substancji, nie zachęcaj innych do ich</w:t>
      </w:r>
    </w:p>
    <w:p w14:paraId="20E4C858" w14:textId="77777777" w:rsidR="0077128F" w:rsidRDefault="0077128F" w:rsidP="0077128F">
      <w:r>
        <w:t>stosowania.</w:t>
      </w:r>
    </w:p>
    <w:p w14:paraId="03E693EA" w14:textId="77777777" w:rsidR="0077128F" w:rsidRDefault="0077128F" w:rsidP="0077128F">
      <w:r>
        <w:t>Załącznik nr 2</w:t>
      </w:r>
    </w:p>
    <w:p w14:paraId="3FC53779" w14:textId="77777777" w:rsidR="0077128F" w:rsidRDefault="0077128F" w:rsidP="0077128F">
      <w:r>
        <w:t xml:space="preserve">Zasady bezpiecznego korzystania z </w:t>
      </w:r>
      <w:proofErr w:type="spellStart"/>
      <w:r>
        <w:t>internetu</w:t>
      </w:r>
      <w:proofErr w:type="spellEnd"/>
      <w:r>
        <w:t xml:space="preserve"> i mediów elektronicznych w</w:t>
      </w:r>
    </w:p>
    <w:p w14:paraId="0BEDF108" w14:textId="77777777" w:rsidR="0077128F" w:rsidRDefault="0077128F" w:rsidP="0077128F">
      <w:r>
        <w:t>Państwowej Szkoły Muzycznej I stopnia im. Zygmunta Noskowskiego w</w:t>
      </w:r>
    </w:p>
    <w:p w14:paraId="42446BBD" w14:textId="77777777" w:rsidR="0077128F" w:rsidRDefault="0077128F" w:rsidP="0077128F">
      <w:r>
        <w:lastRenderedPageBreak/>
        <w:t>Krzeszowicach</w:t>
      </w:r>
    </w:p>
    <w:p w14:paraId="55E61577" w14:textId="77777777" w:rsidR="0077128F" w:rsidRDefault="0077128F" w:rsidP="0077128F">
      <w:r>
        <w:t xml:space="preserve">1. Infrastruktura sieciowa szkoły umożliwia Wam dostęp do </w:t>
      </w:r>
      <w:proofErr w:type="spellStart"/>
      <w:r>
        <w:t>internetu</w:t>
      </w:r>
      <w:proofErr w:type="spellEnd"/>
      <w:r>
        <w:t xml:space="preserve"> w czasie zajęć</w:t>
      </w:r>
    </w:p>
    <w:p w14:paraId="76D24DF8" w14:textId="77777777" w:rsidR="0077128F" w:rsidRDefault="0077128F" w:rsidP="0077128F">
      <w:r>
        <w:t>lekcyjnych.</w:t>
      </w:r>
    </w:p>
    <w:p w14:paraId="7D0617D4" w14:textId="77777777" w:rsidR="0077128F" w:rsidRDefault="0077128F" w:rsidP="0077128F">
      <w:r>
        <w:t>2. Nauczyciel czuwa nad Waszym bezpieczeństwem podczas korzystania z Internetu w</w:t>
      </w:r>
    </w:p>
    <w:p w14:paraId="6DCD2037" w14:textId="77777777" w:rsidR="0077128F" w:rsidRDefault="0077128F" w:rsidP="0077128F">
      <w:r>
        <w:t>trakcie zajęć. Przekazuje Wam informację o zasadach bezpiecznego korzystania z sieci.</w:t>
      </w:r>
    </w:p>
    <w:p w14:paraId="7159D616" w14:textId="77777777" w:rsidR="0077128F" w:rsidRDefault="0077128F" w:rsidP="0077128F">
      <w:r>
        <w:t>5. W szkole powołana jest funkcja administratora sieci, który odpowiedzialny jest za</w:t>
      </w:r>
    </w:p>
    <w:p w14:paraId="1E7710CA" w14:textId="77777777" w:rsidR="0077128F" w:rsidRDefault="0077128F" w:rsidP="0077128F">
      <w:r>
        <w:t>instalowanie i aktualizowanie programów antywirusowych i zapór sieciowych.</w:t>
      </w:r>
    </w:p>
    <w:p w14:paraId="58CBE687" w14:textId="77777777" w:rsidR="0077128F" w:rsidRDefault="0077128F" w:rsidP="0077128F">
      <w:r>
        <w:t>PAMIĘTAJ !!!</w:t>
      </w:r>
    </w:p>
    <w:p w14:paraId="2157BE62" w14:textId="77777777" w:rsidR="0077128F" w:rsidRDefault="0077128F" w:rsidP="0077128F">
      <w:r>
        <w:t>KAŻDY ma prawo do poszanowania swojej godności</w:t>
      </w:r>
    </w:p>
    <w:p w14:paraId="3E2F7A50" w14:textId="77777777" w:rsidR="0077128F" w:rsidRDefault="0077128F" w:rsidP="0077128F">
      <w:r>
        <w:t>JEŚLI sam/a doznajesz krzywdy lub jesteś świadkiem krzywdzenia</w:t>
      </w:r>
    </w:p>
    <w:p w14:paraId="3E741831" w14:textId="77777777" w:rsidR="0077128F" w:rsidRDefault="0077128F" w:rsidP="0077128F">
      <w:r>
        <w:t>innego ucznia to NATYCHMIAST</w:t>
      </w:r>
    </w:p>
    <w:p w14:paraId="06D0F46F" w14:textId="77777777" w:rsidR="0077128F" w:rsidRDefault="0077128F" w:rsidP="0077128F">
      <w:r>
        <w:t>powiedz o tym komuś dorosłemu:</w:t>
      </w:r>
    </w:p>
    <w:p w14:paraId="193DF7A1" w14:textId="77777777" w:rsidR="0077128F" w:rsidRDefault="0077128F" w:rsidP="0077128F">
      <w:r>
        <w:t>dyrektorowi szkoły</w:t>
      </w:r>
    </w:p>
    <w:p w14:paraId="7951A2E4" w14:textId="77777777" w:rsidR="0077128F" w:rsidRDefault="0077128F" w:rsidP="0077128F">
      <w:r>
        <w:t>wychowawcy</w:t>
      </w:r>
    </w:p>
    <w:p w14:paraId="4BE30900" w14:textId="77777777" w:rsidR="0077128F" w:rsidRDefault="0077128F" w:rsidP="0077128F">
      <w:r>
        <w:t>nauczycielowi</w:t>
      </w:r>
    </w:p>
    <w:p w14:paraId="5FDD2EB9" w14:textId="77777777" w:rsidR="0077128F" w:rsidRDefault="0077128F" w:rsidP="0077128F">
      <w:r>
        <w:t>innemu dorosłemu, który jest dostępny na terenie szkoły !!!</w:t>
      </w:r>
    </w:p>
    <w:p w14:paraId="4356545C" w14:textId="77777777" w:rsidR="0077128F" w:rsidRDefault="0077128F" w:rsidP="0077128F">
      <w:r>
        <w:t>Telefon Zaufania dla Dzieci i Młodzieży: 116 111</w:t>
      </w:r>
    </w:p>
    <w:p w14:paraId="61EF2F80" w14:textId="77777777" w:rsidR="0077128F" w:rsidRDefault="0077128F" w:rsidP="0077128F">
      <w:r>
        <w:t>Całodobowa infolinia dla dzieci, młodzieży, rodziców i nauczycieli: 800 080 222</w:t>
      </w:r>
    </w:p>
    <w:p w14:paraId="2FFE38CA" w14:textId="77777777" w:rsidR="0077128F" w:rsidRDefault="0077128F" w:rsidP="0077128F">
      <w:r>
        <w:t>Antydepresyjny Telefon Forum Przeciw Depresji: 22 594 91 00</w:t>
      </w:r>
    </w:p>
    <w:p w14:paraId="1BD3B994" w14:textId="46D55774" w:rsidR="00DB6822" w:rsidRDefault="0077128F" w:rsidP="0077128F">
      <w:r>
        <w:t>Telefoniczna Pierwsza Pomoc Psychologiczna: 22 425 98 48</w:t>
      </w:r>
    </w:p>
    <w:sectPr w:rsidR="00DB6822" w:rsidSect="00735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128F"/>
    <w:rsid w:val="00082930"/>
    <w:rsid w:val="000F523A"/>
    <w:rsid w:val="001D0EFC"/>
    <w:rsid w:val="00475010"/>
    <w:rsid w:val="004C069C"/>
    <w:rsid w:val="004C0A8E"/>
    <w:rsid w:val="004E7568"/>
    <w:rsid w:val="006275AC"/>
    <w:rsid w:val="00735BEF"/>
    <w:rsid w:val="0077128F"/>
    <w:rsid w:val="007B1884"/>
    <w:rsid w:val="007C1427"/>
    <w:rsid w:val="007E173A"/>
    <w:rsid w:val="0086528F"/>
    <w:rsid w:val="00886E26"/>
    <w:rsid w:val="008E70DA"/>
    <w:rsid w:val="009D454B"/>
    <w:rsid w:val="00B6559D"/>
    <w:rsid w:val="00C577C8"/>
    <w:rsid w:val="00CA19EA"/>
    <w:rsid w:val="00DB682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DA5"/>
  <w15:chartTrackingRefBased/>
  <w15:docId w15:val="{79EFCF9B-E498-45A6-B059-440A1088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textrun">
    <w:name w:val="normaltextrun"/>
    <w:basedOn w:val="Domylnaczcionkaakapitu"/>
    <w:rsid w:val="0077128F"/>
  </w:style>
  <w:style w:type="paragraph" w:styleId="Akapitzlist">
    <w:name w:val="List Paragraph"/>
    <w:basedOn w:val="Normalny"/>
    <w:uiPriority w:val="34"/>
    <w:qFormat/>
    <w:rsid w:val="00627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8</Pages>
  <Words>2883</Words>
  <Characters>17303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Polak</dc:creator>
  <cp:keywords/>
  <dc:description/>
  <cp:lastModifiedBy>Elżbieta Polak</cp:lastModifiedBy>
  <cp:revision>5</cp:revision>
  <cp:lastPrinted>2024-08-05T08:17:00Z</cp:lastPrinted>
  <dcterms:created xsi:type="dcterms:W3CDTF">2024-05-07T10:15:00Z</dcterms:created>
  <dcterms:modified xsi:type="dcterms:W3CDTF">2024-08-05T08:19:00Z</dcterms:modified>
</cp:coreProperties>
</file>